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DE4BE" w14:textId="77777777" w:rsidR="00B00F00" w:rsidRPr="00B00F00" w:rsidRDefault="00B00F00" w:rsidP="00B00F0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spacing w:before="0" w:after="0"/>
        <w:jc w:val="center"/>
        <w:rPr>
          <w:rFonts w:ascii="Helvetica" w:hAnsi="Helvetica"/>
          <w:color w:val="565656"/>
          <w:sz w:val="22"/>
          <w:szCs w:val="22"/>
        </w:rPr>
      </w:pPr>
      <w:r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FA15FBB" wp14:editId="7CE26A56">
                <wp:simplePos x="0" y="0"/>
                <wp:positionH relativeFrom="page">
                  <wp:posOffset>355600</wp:posOffset>
                </wp:positionH>
                <wp:positionV relativeFrom="page">
                  <wp:posOffset>508000</wp:posOffset>
                </wp:positionV>
                <wp:extent cx="6832600" cy="1437640"/>
                <wp:effectExtent l="0" t="0" r="0" b="1016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437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hueOff val="45135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6ED4B" id="officeArt object" o:spid="_x0000_s1026" style="position:absolute;margin-left:28pt;margin-top:40pt;width:538pt;height:113.2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hl8oBAAB5AwAADgAAAGRycy9lMm9Eb2MueG1srFPLjtswDLwX6D8Iujd+xIkDI86i6GJ7KdoF&#10;dvsBjCzFKvSCpI2Tvy8lu2nQ3or6IIukORwO6f3DRSty5j5Ia3parUpKuGF2kObU0++vTx92lIQI&#10;ZgBlDe/plQf6cHj/bj+5jtd2tGrgniCICd3kejrG6LqiCGzkGsLKOm4wKKzXENH0p2LwMCG6VkVd&#10;lttisn5w3jIeAnof5yA9ZHwhOIvfhAg8EtVT5Bbz6fN5TGdx2EN38uBGyRYa8A8sNEiDRW9QjxCB&#10;vHn5F5SWzNtgRVwxqwsrhGQ894DdVOUf3byM4HjuBcUJ7iZT+H+w7Ov52RM54OzKdt021a7eUGJA&#10;46xmdh99JPb4A5VMYk0udJjz4p79YgW8ps4vwuv0xixyyQJfbwLzSyQMndvdut6WOAeGsapZt9sm&#10;j6D4ne58iJ+51SRdeupT3QQL5y8hYkn89NcnyR2sksOTVCobaWv4J+XJGXDewBg3cZPTxzeOizD7&#10;m0213rSpGwTLm5ZyZuseThkyIc26zYwBt1MomNkYm2oiAnRaRtxgJXVPmzI9C7AyKcrzDi7Uk3iz&#10;XOl2tMM1q1gkC+ebGSy7mBbo3sb7/R9z+AkAAP//AwBQSwMEFAAGAAgAAAAhAJOctCPgAAAACgEA&#10;AA8AAABkcnMvZG93bnJldi54bWxMj0FLAzEQhe+C/yGM4EVs0laXsm62iFAUxIPVHnpLN9Pdxc1k&#10;TdI2/nunJz3NDO/x5nvVMrtBHDHE3pOG6USBQGq87anV8Pmxul2AiMmQNYMn1PCDEZb15UVlSutP&#10;9I7HdWoFh1AsjYYupbGUMjYdOhMnfkRibe+DM4nP0EobzInD3SBnShXSmZ74Q2dGfOqw+VofnIb8&#10;vbrZtNucw2vev+Bb80wSSevrq/z4ACJhTn9mOOMzOtTMtPMHslEMGu4LrpI0LBTPsz6dz3jbaZir&#10;4g5kXcn/FepfAAAA//8DAFBLAQItABQABgAIAAAAIQDkmcPA+wAAAOEBAAATAAAAAAAAAAAAAAAA&#10;AAAAAABbQ29udGVudF9UeXBlc10ueG1sUEsBAi0AFAAGAAgAAAAhACOyauHXAAAAlAEAAAsAAAAA&#10;AAAAAAAAAAAALAEAAF9yZWxzLy5yZWxzUEsBAi0AFAAGAAgAAAAhADqwIZfKAQAAeQMAAA4AAAAA&#10;AAAAAAAAAAAALAIAAGRycy9lMm9Eb2MueG1sUEsBAi0AFAAGAAgAAAAhAJOctCPgAAAACgEAAA8A&#10;AAAAAAAAAAAAAAAAIgQAAGRycy9kb3ducmV2LnhtbFBLBQYAAAAABAAEAPMAAAAvBQAAAAA=&#10;" fillcolor="#ff8000 [3208]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5166A8B" wp14:editId="18020F5F">
                <wp:simplePos x="0" y="0"/>
                <wp:positionH relativeFrom="page">
                  <wp:posOffset>609600</wp:posOffset>
                </wp:positionH>
                <wp:positionV relativeFrom="page">
                  <wp:posOffset>990600</wp:posOffset>
                </wp:positionV>
                <wp:extent cx="6350000" cy="955040"/>
                <wp:effectExtent l="0" t="0" r="0" b="1016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955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4459FA" w14:textId="77777777" w:rsidR="00030919" w:rsidRPr="0082343F" w:rsidRDefault="00AA7DC7">
                            <w:pPr>
                              <w:pStyle w:val="Tytu"/>
                              <w:rPr>
                                <w:rFonts w:ascii="Helvetica" w:eastAsia="Lucida Grande" w:hAnsi="Helvetica" w:cs="Lucida Grande"/>
                                <w:b w:val="0"/>
                                <w:sz w:val="72"/>
                                <w:szCs w:val="72"/>
                              </w:rPr>
                            </w:pPr>
                            <w:r w:rsidRPr="0082343F">
                              <w:rPr>
                                <w:rFonts w:ascii="Helvetica" w:hAnsi="Helvetica"/>
                                <w:b w:val="0"/>
                                <w:sz w:val="72"/>
                                <w:szCs w:val="72"/>
                              </w:rPr>
                              <w:t>Formularz zgłoszeniowy</w:t>
                            </w:r>
                          </w:p>
                          <w:p w14:paraId="2B3CCB5A" w14:textId="2AE6E73F" w:rsidR="00030919" w:rsidRPr="0082343F" w:rsidRDefault="007E7419">
                            <w:pPr>
                              <w:pStyle w:val="Podtytu"/>
                              <w:rPr>
                                <w:rFonts w:ascii="Calibri" w:hAnsi="Calibri"/>
                                <w:b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</w:rPr>
                              <w:t>Kiermasz 2022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66A8B" id="officeArt object" o:spid="_x0000_s1026" style="position:absolute;left:0;text-align:left;margin-left:48pt;margin-top:78pt;width:500pt;height:75.2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tOdNUBAACUAwAADgAAAGRycy9lMm9Eb2MueG1srFPbbtswDH0fsH8Q9L7YSXPpjDhFsaLDgGEr&#10;0O4DZFmKNUiiJimx8/ejZDsttrdheVBIiTzkIY/3d4PR5Cx8UGBrulyUlAjLoVX2WNMfL48fbikJ&#10;kdmWabCiphcR6N3h/bt97yqxgg50KzxBEBuq3tW0i9FVRRF4JwwLC3DC4qMEb1hE1x+L1rMe0Y0u&#10;VmW5LXrwrfPARQh4+zA+0kPGl1Lw+F3KICLRNcXeYj59Ppt0Foc9q46euU7xqQ32D10YpiwWvUI9&#10;sMjIyau/oIziHgLIuOBgCpBScZE5IJtl+Qeb5445kbngcIK7jin8P1j+7fzkiWpxd+XuZrde3q62&#10;lFhmcFdjd/c+Emh+4iTTsHoXKsx5dk9+8gKaifkgvUn/mEWGPODLdcBiiITj5fZmU+KPEo5vHzeb&#10;cp03ULxmOx/iZwGGJKOmPpVNqOz8NUSsiKFzSLq28Ki0zkvUlvTIYrXL+Ay1JDUbk99EGRVRb1qZ&#10;mq5TK3N9bROcyIqZKiWqI7lkxaEZJsYNtBccWo+qqWn4dWJeUKK/WFxLkths+NloZsOezCdAIS4p&#10;YZZ3gDqcG7w/RZAqM0zVxhJINzm4+kx8kmnS1ls/R71+TIffAAAA//8DAFBLAwQUAAYACAAAACEA&#10;kWT8FtwAAAALAQAADwAAAGRycy9kb3ducmV2LnhtbEyPQU/DMAyF70j8h8iTuLFkMCooTSeExIEb&#10;66ZJ3LzGtBWNUzVZl/17Ui5ws5+fnr9XbKLtxUSj7xxrWC0VCOLamY4bDfvd2+0jCB+QDfaOScOF&#10;PGzK66sCc+POvKWpCo1IIexz1NCGMORS+roli37pBuJ0+3KjxZDWsZFmxHMKt728UyqTFjtOH1oc&#10;6LWl+rs6WQ0Hb94DXT6sW1f4meE2TrGLWt8s4ssziEAx/Jlhxk/oUCamozux8aLX8JSlKiHpD/Mw&#10;G9SvdNRwr7I1yLKQ/zuUPwAAAP//AwBQSwECLQAUAAYACAAAACEA5JnDwPsAAADhAQAAEwAAAAAA&#10;AAAAAAAAAAAAAAAAW0NvbnRlbnRfVHlwZXNdLnhtbFBLAQItABQABgAIAAAAIQAjsmrh1wAAAJQB&#10;AAALAAAAAAAAAAAAAAAAACwBAABfcmVscy8ucmVsc1BLAQItABQABgAIAAAAIQB9i0501QEAAJQD&#10;AAAOAAAAAAAAAAAAAAAAACwCAABkcnMvZTJvRG9jLnhtbFBLAQItABQABgAIAAAAIQCRZPwW3AAA&#10;AAsBAAAPAAAAAAAAAAAAAAAAAC0EAABkcnMvZG93bnJldi54bWxQSwUGAAAAAAQABADzAAAANgUA&#10;AAAA&#10;" filled="f" stroked="f" strokeweight="1pt">
                <v:stroke miterlimit="4"/>
                <v:textbox inset="0,0,0,0">
                  <w:txbxContent>
                    <w:p w14:paraId="7A4459FA" w14:textId="77777777" w:rsidR="00030919" w:rsidRPr="0082343F" w:rsidRDefault="00AA7DC7">
                      <w:pPr>
                        <w:pStyle w:val="Tytu"/>
                        <w:rPr>
                          <w:rFonts w:ascii="Helvetica" w:eastAsia="Lucida Grande" w:hAnsi="Helvetica" w:cs="Lucida Grande"/>
                          <w:b w:val="0"/>
                          <w:sz w:val="72"/>
                          <w:szCs w:val="72"/>
                        </w:rPr>
                      </w:pPr>
                      <w:r w:rsidRPr="0082343F">
                        <w:rPr>
                          <w:rFonts w:ascii="Helvetica" w:hAnsi="Helvetica"/>
                          <w:b w:val="0"/>
                          <w:sz w:val="72"/>
                          <w:szCs w:val="72"/>
                        </w:rPr>
                        <w:t>Formularz zgłoszeniowy</w:t>
                      </w:r>
                    </w:p>
                    <w:p w14:paraId="2B3CCB5A" w14:textId="2AE6E73F" w:rsidR="00030919" w:rsidRPr="0082343F" w:rsidRDefault="007E7419">
                      <w:pPr>
                        <w:pStyle w:val="Podtytu"/>
                        <w:rPr>
                          <w:rFonts w:ascii="Calibri" w:hAnsi="Calibri"/>
                          <w:b w:val="0"/>
                        </w:rPr>
                      </w:pPr>
                      <w:r>
                        <w:rPr>
                          <w:rFonts w:ascii="Calibri" w:hAnsi="Calibri"/>
                          <w:b w:val="0"/>
                        </w:rPr>
                        <w:t>Kiermasz 2022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7DC7" w:rsidRPr="00B00F00">
        <w:rPr>
          <w:rFonts w:ascii="Helvetica" w:hAnsi="Helvetica"/>
          <w:color w:val="565656"/>
          <w:sz w:val="22"/>
          <w:szCs w:val="22"/>
        </w:rPr>
        <w:t xml:space="preserve">Wypełniony formularz, którego integralną cześć stanowi regulamin Kiermaszu </w:t>
      </w:r>
    </w:p>
    <w:p w14:paraId="1E1D13C2" w14:textId="779D6AA3" w:rsidR="00B00F00" w:rsidRPr="00B00F00" w:rsidRDefault="00B00F00" w:rsidP="00B00F0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spacing w:before="0" w:after="0"/>
        <w:jc w:val="center"/>
        <w:rPr>
          <w:rFonts w:ascii="Helvetica" w:hAnsi="Helvetica"/>
          <w:color w:val="565656"/>
          <w:sz w:val="22"/>
          <w:szCs w:val="22"/>
        </w:rPr>
      </w:pPr>
      <w:r w:rsidRPr="00B00F00">
        <w:rPr>
          <w:rFonts w:ascii="Helvetica" w:hAnsi="Helvetica"/>
          <w:color w:val="565656"/>
          <w:sz w:val="22"/>
          <w:szCs w:val="22"/>
        </w:rPr>
        <w:t>n</w:t>
      </w:r>
      <w:r w:rsidR="00AA7DC7" w:rsidRPr="00B00F00">
        <w:rPr>
          <w:rFonts w:ascii="Helvetica" w:hAnsi="Helvetica"/>
          <w:color w:val="565656"/>
          <w:sz w:val="22"/>
          <w:szCs w:val="22"/>
        </w:rPr>
        <w:t>ależ</w:t>
      </w:r>
      <w:r w:rsidR="001329C8" w:rsidRPr="00B00F00">
        <w:rPr>
          <w:rFonts w:ascii="Helvetica" w:hAnsi="Helvetica"/>
          <w:color w:val="565656"/>
          <w:sz w:val="22"/>
          <w:szCs w:val="22"/>
        </w:rPr>
        <w:t>y o</w:t>
      </w:r>
      <w:r w:rsidR="00AA7DC7" w:rsidRPr="00B00F00">
        <w:rPr>
          <w:rFonts w:ascii="Helvetica" w:hAnsi="Helvetica"/>
          <w:color w:val="565656"/>
          <w:sz w:val="22"/>
          <w:szCs w:val="22"/>
        </w:rPr>
        <w:t>d</w:t>
      </w:r>
      <w:r w:rsidR="00AA7DC7"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0BD7BEC" wp14:editId="30480598">
                <wp:simplePos x="0" y="0"/>
                <wp:positionH relativeFrom="page">
                  <wp:posOffset>609600</wp:posOffset>
                </wp:positionH>
                <wp:positionV relativeFrom="page">
                  <wp:posOffset>673100</wp:posOffset>
                </wp:positionV>
                <wp:extent cx="6350000" cy="304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373250" w14:textId="27227ACE" w:rsidR="00030919" w:rsidRPr="0082343F" w:rsidRDefault="00AA7DC7">
                            <w:pPr>
                              <w:pStyle w:val="Nagwek"/>
                              <w:rPr>
                                <w:rFonts w:ascii="Calibri" w:hAnsi="Calibri"/>
                              </w:rPr>
                            </w:pPr>
                            <w:r w:rsidRPr="0082343F">
                              <w:rPr>
                                <w:rFonts w:ascii="Calibri" w:hAnsi="Calibri"/>
                                <w:bCs/>
                              </w:rPr>
                              <w:t>1</w:t>
                            </w:r>
                            <w:r w:rsidR="007E7419">
                              <w:rPr>
                                <w:rFonts w:ascii="Calibri" w:hAnsi="Calibri"/>
                                <w:bCs/>
                              </w:rPr>
                              <w:t>5</w:t>
                            </w:r>
                            <w:r w:rsidRPr="0082343F">
                              <w:rPr>
                                <w:rFonts w:ascii="Calibri" w:hAnsi="Calibri"/>
                                <w:bCs/>
                              </w:rPr>
                              <w:t>. święto rydza</w:t>
                            </w:r>
                            <w:r w:rsidRPr="0082343F">
                              <w:rPr>
                                <w:rFonts w:ascii="Calibri" w:eastAsia="Helvetica" w:hAnsi="Calibri" w:cs="Helvetica"/>
                                <w:bCs/>
                              </w:rPr>
                              <w:tab/>
                            </w:r>
                            <w:r w:rsidRPr="0082343F">
                              <w:rPr>
                                <w:rFonts w:ascii="Calibri" w:hAnsi="Calibri"/>
                                <w:bCs/>
                              </w:rPr>
                              <w:t>wysowa-zdró</w:t>
                            </w:r>
                            <w:r w:rsidR="00776740" w:rsidRPr="0082343F">
                              <w:rPr>
                                <w:rFonts w:ascii="Calibri" w:hAnsi="Calibri"/>
                                <w:bCs/>
                              </w:rPr>
                              <w:t xml:space="preserve">j, </w:t>
                            </w:r>
                            <w:r w:rsidR="007E7419">
                              <w:rPr>
                                <w:rFonts w:ascii="Calibri" w:hAnsi="Calibri"/>
                                <w:bCs/>
                              </w:rPr>
                              <w:t>1 – 2 PAŹDZIERNIKA 2022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D7BEC" id="_x0000_s1027" style="position:absolute;left:0;text-align:left;margin-left:48pt;margin-top:53pt;width:500pt;height:2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EgIdYBAACbAwAADgAAAGRycy9lMm9Eb2MueG1srFNdb9sgFH2f1P+AeG/sfKyJrDhVtarVpGmr&#10;1O4HYAwxE3ApkNj597vgOK22t6p5IPde4Nx7Dsfb28FochQ+KLA1nc9KSoTl0Cq7r+nvl4frDSUh&#10;MtsyDVbU9CQCvd1dfdn2rhIL6EC3whMEsaHqXU27GF1VFIF3wrAwAycsbkrwhkVM/b5oPesR3ehi&#10;UZY3RQ++dR64CAGr9+Mm3WV8KQWPv6QMIhJdU5wt5tXntUlrsduyau+Z6xQ/j8E+MIVhymLTC9Q9&#10;i4wcvPoPyijuIYCMMw6mACkVF5kDspmX/7B57pgTmQuKE9xFpvB5sPzn8ckT1eLblevlejXfLNaU&#10;WGbwrcbp7nwk0PxBJZNYvQsV3nl2T/6cBQwT80F6k/7xFhmywKeLwGKIhGPxZvm1xB8lHPeW5WqD&#10;McIUb7edD/FRgCEpqKlPbRMqO/4IcTw6HUllCw9Ka6yzSlvSI4vFOuMz9JLUbLz87pRREf2mlanp&#10;Ko0y9dc2YYjsmHOnRHUkl6I4NMOo0yRDA+0JtevRPDUNrwfmBSX6u8XXSU6bAj8FzRTYg/kG6Mc5&#10;JczyDtCO05x3hwhSZaKp6dgCBUoJOiBLdXZrstj7PJ96+6Z2fwEAAP//AwBQSwMEFAAGAAgAAAAh&#10;AMKA7OnZAAAACwEAAA8AAABkcnMvZG93bnJldi54bWxMT0FOwzAQvCPxB2uRuFEbVCoIcSqExIEb&#10;DQiJ2zZekoh4HcVu6v6eDRe4zc6MZmfKbfaDmmmKfWAL1ysDirgJrufWwvvb89UdqJiQHQ6BycKJ&#10;Imyr87MSCxeOvKO5Tq2SEI4FWuhSGgutY9ORx7gKI7FoX2HymOScWu0mPEq4H/SNMRvtsWf50OFI&#10;Tx013/XBW/iI7iXR6dWHdY2fG9zlOffZ2suL/PgAKlFOf2ZY6kt1qKTTPhzYRTVYuN/IlCS8WcBi&#10;ML/UXtDt2oCuSv1/Q/UDAAD//wMAUEsBAi0AFAAGAAgAAAAhAOSZw8D7AAAA4QEAABMAAAAAAAAA&#10;AAAAAAAAAAAAAFtDb250ZW50X1R5cGVzXS54bWxQSwECLQAUAAYACAAAACEAI7Jq4dcAAACUAQAA&#10;CwAAAAAAAAAAAAAAAAAsAQAAX3JlbHMvLnJlbHNQSwECLQAUAAYACAAAACEALPEgIdYBAACbAwAA&#10;DgAAAAAAAAAAAAAAAAAsAgAAZHJzL2Uyb0RvYy54bWxQSwECLQAUAAYACAAAACEAwoDs6dkAAAAL&#10;AQAADwAAAAAAAAAAAAAAAAAuBAAAZHJzL2Rvd25yZXYueG1sUEsFBgAAAAAEAAQA8wAAADQFAAAA&#10;AA==&#10;" filled="f" stroked="f" strokeweight="1pt">
                <v:stroke miterlimit="4"/>
                <v:textbox inset="0,0,0,0">
                  <w:txbxContent>
                    <w:p w14:paraId="21373250" w14:textId="27227ACE" w:rsidR="00030919" w:rsidRPr="0082343F" w:rsidRDefault="00AA7DC7">
                      <w:pPr>
                        <w:pStyle w:val="Nagwek"/>
                        <w:rPr>
                          <w:rFonts w:ascii="Calibri" w:hAnsi="Calibri"/>
                        </w:rPr>
                      </w:pPr>
                      <w:r w:rsidRPr="0082343F">
                        <w:rPr>
                          <w:rFonts w:ascii="Calibri" w:hAnsi="Calibri"/>
                          <w:bCs/>
                        </w:rPr>
                        <w:t>1</w:t>
                      </w:r>
                      <w:r w:rsidR="007E7419">
                        <w:rPr>
                          <w:rFonts w:ascii="Calibri" w:hAnsi="Calibri"/>
                          <w:bCs/>
                        </w:rPr>
                        <w:t>5</w:t>
                      </w:r>
                      <w:r w:rsidRPr="0082343F">
                        <w:rPr>
                          <w:rFonts w:ascii="Calibri" w:hAnsi="Calibri"/>
                          <w:bCs/>
                        </w:rPr>
                        <w:t>. święto rydza</w:t>
                      </w:r>
                      <w:r w:rsidRPr="0082343F">
                        <w:rPr>
                          <w:rFonts w:ascii="Calibri" w:eastAsia="Helvetica" w:hAnsi="Calibri" w:cs="Helvetica"/>
                          <w:bCs/>
                        </w:rPr>
                        <w:tab/>
                      </w:r>
                      <w:r w:rsidRPr="0082343F">
                        <w:rPr>
                          <w:rFonts w:ascii="Calibri" w:hAnsi="Calibri"/>
                          <w:bCs/>
                        </w:rPr>
                        <w:t>wysowa-zdró</w:t>
                      </w:r>
                      <w:r w:rsidR="00776740" w:rsidRPr="0082343F">
                        <w:rPr>
                          <w:rFonts w:ascii="Calibri" w:hAnsi="Calibri"/>
                          <w:bCs/>
                        </w:rPr>
                        <w:t xml:space="preserve">j, </w:t>
                      </w:r>
                      <w:r w:rsidR="007E7419">
                        <w:rPr>
                          <w:rFonts w:ascii="Calibri" w:hAnsi="Calibri"/>
                          <w:bCs/>
                        </w:rPr>
                        <w:t>1 – 2 PAŹDZIERNIKA 2022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7DC7" w:rsidRPr="00B00F00">
        <w:rPr>
          <w:rFonts w:ascii="Helvetica" w:hAnsi="Helvetica"/>
          <w:color w:val="565656"/>
          <w:sz w:val="22"/>
          <w:szCs w:val="22"/>
        </w:rPr>
        <w:t xml:space="preserve">esłać </w:t>
      </w:r>
      <w:r w:rsidR="006E57CB">
        <w:rPr>
          <w:rFonts w:ascii="Helvetica" w:hAnsi="Helvetica"/>
          <w:color w:val="565656"/>
          <w:sz w:val="22"/>
          <w:szCs w:val="22"/>
        </w:rPr>
        <w:t>Organizatorowi w terminie do 20</w:t>
      </w:r>
      <w:r w:rsidR="00AA7DC7" w:rsidRPr="00B00F00">
        <w:rPr>
          <w:rFonts w:ascii="Helvetica" w:hAnsi="Helvetica"/>
          <w:color w:val="565656"/>
          <w:sz w:val="22"/>
          <w:szCs w:val="22"/>
        </w:rPr>
        <w:t xml:space="preserve"> wrześ</w:t>
      </w:r>
      <w:r w:rsidR="006E57CB">
        <w:rPr>
          <w:rFonts w:ascii="Helvetica" w:hAnsi="Helvetica"/>
          <w:color w:val="565656"/>
          <w:sz w:val="22"/>
          <w:szCs w:val="22"/>
        </w:rPr>
        <w:t>nia 2022</w:t>
      </w:r>
      <w:r w:rsidRPr="00B00F00">
        <w:rPr>
          <w:rFonts w:ascii="Helvetica" w:hAnsi="Helvetica"/>
          <w:color w:val="565656"/>
          <w:sz w:val="22"/>
          <w:szCs w:val="22"/>
        </w:rPr>
        <w:t xml:space="preserve"> r. na adres</w:t>
      </w:r>
    </w:p>
    <w:p w14:paraId="5C8BBEEF" w14:textId="77777777" w:rsidR="00030919" w:rsidRPr="00B00F00" w:rsidRDefault="00030919" w:rsidP="00B00F0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spacing w:before="0" w:after="0"/>
        <w:jc w:val="center"/>
        <w:rPr>
          <w:rFonts w:ascii="Helvetica" w:hAnsi="Helvetica"/>
          <w:color w:val="565656"/>
          <w:sz w:val="22"/>
          <w:szCs w:val="22"/>
        </w:rPr>
      </w:pPr>
    </w:p>
    <w:p w14:paraId="7828BF45" w14:textId="77777777" w:rsidR="00030919" w:rsidRPr="00B00F00" w:rsidRDefault="00B00F0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spacing w:before="0" w:after="0"/>
        <w:jc w:val="center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690B24F" wp14:editId="18154CAE">
                <wp:simplePos x="0" y="0"/>
                <wp:positionH relativeFrom="page">
                  <wp:posOffset>1424305</wp:posOffset>
                </wp:positionH>
                <wp:positionV relativeFrom="page">
                  <wp:posOffset>2748280</wp:posOffset>
                </wp:positionV>
                <wp:extent cx="4699000" cy="1362710"/>
                <wp:effectExtent l="0" t="0" r="0" b="889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1362710"/>
                        </a:xfrm>
                        <a:prstGeom prst="rect">
                          <a:avLst/>
                        </a:prstGeom>
                        <a:solidFill>
                          <a:srgbClr val="D3D4D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BE57AE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Katarzyna Miernik-Pietruszewska</w:t>
                            </w:r>
                          </w:p>
                          <w:p w14:paraId="3E369324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 xml:space="preserve">38-316 </w:t>
                            </w:r>
                            <w:proofErr w:type="spellStart"/>
                            <w:r>
                              <w:rPr>
                                <w:rFonts w:ascii="DIN Alternate" w:hAnsi="DIN Alternate"/>
                              </w:rPr>
                              <w:t>Wysowa-Zdrój</w:t>
                            </w:r>
                            <w:proofErr w:type="spellEnd"/>
                            <w:r>
                              <w:rPr>
                                <w:rFonts w:ascii="DIN Alternate" w:hAnsi="DIN Alternate"/>
                              </w:rPr>
                              <w:t xml:space="preserve"> 12</w:t>
                            </w:r>
                          </w:p>
                          <w:p w14:paraId="4EB79941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tel.: +48 509 249 719</w:t>
                            </w:r>
                          </w:p>
                          <w:p w14:paraId="747F2FE5" w14:textId="77777777" w:rsidR="00030919" w:rsidRDefault="00B451CC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hyperlink r:id="rId7" w:history="1">
                              <w:r w:rsidR="00AA7DC7">
                                <w:rPr>
                                  <w:rStyle w:val="Hyperlink0"/>
                                  <w:lang w:val="en-US"/>
                                </w:rPr>
                                <w:t>swietorydza@gmail.com</w:t>
                              </w:r>
                            </w:hyperlink>
                          </w:p>
                          <w:p w14:paraId="4E5D69DD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z dopiskiem:</w:t>
                            </w:r>
                          </w:p>
                          <w:p w14:paraId="70B31EEB" w14:textId="1C61AC2E" w:rsidR="00030919" w:rsidRDefault="007E7419">
                            <w:pPr>
                              <w:pStyle w:val="Podpisksztatu"/>
                            </w:pPr>
                            <w:r>
                              <w:rPr>
                                <w:rFonts w:ascii="DIN Alternate" w:hAnsi="DIN Alternate"/>
                              </w:rPr>
                              <w:t>15</w:t>
                            </w:r>
                            <w:r w:rsidR="00AA7DC7">
                              <w:rPr>
                                <w:rFonts w:ascii="DIN Alternate" w:hAnsi="DIN Alternate"/>
                              </w:rPr>
                              <w:t>. Święto Rydza - Kiermasz 20</w:t>
                            </w:r>
                            <w:r w:rsidR="0082343F">
                              <w:rPr>
                                <w:rFonts w:ascii="DIN Alternate" w:hAnsi="DIN Alternate"/>
                              </w:rPr>
                              <w:t>2</w:t>
                            </w:r>
                            <w:r>
                              <w:rPr>
                                <w:rFonts w:ascii="DIN Alternate" w:hAnsi="DIN Alternate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0B24F" id="_x0000_s1028" style="position:absolute;left:0;text-align:left;margin-left:112.15pt;margin-top:216.4pt;width:370pt;height:107.3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LCr/gBAADXAwAADgAAAGRycy9lMm9Eb2MueG1srFPbbtswDH0fsH8Q9L74kixJjThF0aDDgGEr&#10;0O4DZFmKNejiUUrs/P0oOU2z7a3oiyyK5OHhIb25HY0mRwFeOVvTYpZTIix3rbL7mv58fvi0psQH&#10;ZlumnRU1PQlPb7cfP2yGvhKl65xuBRAEsb4a+pp2IfRVlnneCcP8zPXColM6MCygCfusBTYgutFZ&#10;mefLbHDQ9uC48B5fd5OTbhO+lIKHH1J6EYiuKXIL6YR0NvHMthtW7YH1neJnGuwNLAxTFoteoHYs&#10;MHIA9R+UURycdzLMuDOZk1JxkXrAbor8n26eOtaL1AuK4/uLTP79YPn34yMQ1eLs8tV8tSjWJU7M&#10;MoOzmtjdQSCu+YVKRrGG3leY89Q/wtnyeI2djxJM/GIWGZPAp4vAYgyE4+NieXOT5zgHjr5ivixX&#10;RRpB9pregw9fhDMkXmoKsW6EZcdvPmBJDH0Jic/eadU+KK2TAfvmXgM5Mpz2br5b7OaRM6b8FaYt&#10;GbB8uUpMGG6d1GyqYl3EwhxWGRVwM7UySBs5Y+wEpW30irRbZ0pRlEmGeAtjMyZFyxfBGteeUOUB&#10;16ym/veBgaBEf7U4x8/5OrII1wZcG821YQ/m3mFvBSXM8s7hIvMASR/r7g7BSZU0ijSmoth9NHB7&#10;kg7nTY/reW2nqNf/cfsHAAD//wMAUEsDBBQABgAIAAAAIQBA0NXt4QAAAAsBAAAPAAAAZHJzL2Rv&#10;d25yZXYueG1sTI/LTsMwEEX3SPyDNUhsEHWaRgFCnKoCsSgPIQJi7dqDHRGPo9hpw9/jrmA5M0d3&#10;zq3Xs+vZHsfQeRKwXGTAkJTXHRkBH+8Pl9fAQpSkZe8JBfxggHVzelLLSvsDveG+jYalEAqVFGBj&#10;HCrOg7LoZFj4ASndvvzoZEzjaLge5SGFu57nWVZyJztKH6wc8M6i+m4nJ+B+u5w+9bMyWxvnVr08&#10;mYvH140Q52fz5hZYxDn+wXDUT+rQJKedn0gH1gvI82KVUAHFKk8dEnFTHjc7AWVxVQBvav6/Q/ML&#10;AAD//wMAUEsBAi0AFAAGAAgAAAAhAOSZw8D7AAAA4QEAABMAAAAAAAAAAAAAAAAAAAAAAFtDb250&#10;ZW50X1R5cGVzXS54bWxQSwECLQAUAAYACAAAACEAI7Jq4dcAAACUAQAACwAAAAAAAAAAAAAAAAAs&#10;AQAAX3JlbHMvLnJlbHNQSwECLQAUAAYACAAAACEAQNLCr/gBAADXAwAADgAAAAAAAAAAAAAAAAAs&#10;AgAAZHJzL2Uyb0RvYy54bWxQSwECLQAUAAYACAAAACEAQNDV7eEAAAALAQAADwAAAAAAAAAAAAAA&#10;AABQBAAAZHJzL2Rvd25yZXYueG1sUEsFBgAAAAAEAAQA8wAAAF4FAAAAAA==&#10;" fillcolor="#d3d4d3" stroked="f" strokeweight="1pt">
                <v:stroke miterlimit="4"/>
                <v:textbox inset="4pt,4pt,4pt,4pt">
                  <w:txbxContent>
                    <w:p w14:paraId="41BE57AE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Katarzyna Miernik-Pietruszewska</w:t>
                      </w:r>
                    </w:p>
                    <w:p w14:paraId="3E369324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 xml:space="preserve">38-316 </w:t>
                      </w:r>
                      <w:proofErr w:type="spellStart"/>
                      <w:r>
                        <w:rPr>
                          <w:rFonts w:ascii="DIN Alternate" w:hAnsi="DIN Alternate"/>
                        </w:rPr>
                        <w:t>Wysowa-Zdrój</w:t>
                      </w:r>
                      <w:proofErr w:type="spellEnd"/>
                      <w:r>
                        <w:rPr>
                          <w:rFonts w:ascii="DIN Alternate" w:hAnsi="DIN Alternate"/>
                        </w:rPr>
                        <w:t xml:space="preserve"> 12</w:t>
                      </w:r>
                    </w:p>
                    <w:p w14:paraId="4EB79941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tel.: +48 509 249 719</w:t>
                      </w:r>
                    </w:p>
                    <w:p w14:paraId="747F2FE5" w14:textId="77777777" w:rsidR="00030919" w:rsidRDefault="00B451CC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hyperlink r:id="rId8" w:history="1">
                        <w:r w:rsidR="00AA7DC7">
                          <w:rPr>
                            <w:rStyle w:val="Hyperlink0"/>
                            <w:lang w:val="en-US"/>
                          </w:rPr>
                          <w:t>swietorydza@gmail.com</w:t>
                        </w:r>
                      </w:hyperlink>
                    </w:p>
                    <w:p w14:paraId="4E5D69DD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z dopiskiem:</w:t>
                      </w:r>
                    </w:p>
                    <w:p w14:paraId="70B31EEB" w14:textId="1C61AC2E" w:rsidR="00030919" w:rsidRDefault="007E7419">
                      <w:pPr>
                        <w:pStyle w:val="Podpisksztatu"/>
                      </w:pPr>
                      <w:r>
                        <w:rPr>
                          <w:rFonts w:ascii="DIN Alternate" w:hAnsi="DIN Alternate"/>
                        </w:rPr>
                        <w:t>15</w:t>
                      </w:r>
                      <w:r w:rsidR="00AA7DC7">
                        <w:rPr>
                          <w:rFonts w:ascii="DIN Alternate" w:hAnsi="DIN Alternate"/>
                        </w:rPr>
                        <w:t>. Święto Rydza - Kiermasz 20</w:t>
                      </w:r>
                      <w:r w:rsidR="0082343F">
                        <w:rPr>
                          <w:rFonts w:ascii="DIN Alternate" w:hAnsi="DIN Alternate"/>
                        </w:rPr>
                        <w:t>2</w:t>
                      </w:r>
                      <w:r>
                        <w:rPr>
                          <w:rFonts w:ascii="DIN Alternate" w:hAnsi="DIN Alternate"/>
                        </w:rPr>
                        <w:t>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4E3EC236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  <w:sz w:val="22"/>
          <w:szCs w:val="22"/>
        </w:rPr>
      </w:pPr>
    </w:p>
    <w:p w14:paraId="58AD6D1A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2"/>
        <w:rPr>
          <w:rFonts w:ascii="Helvetica" w:hAnsi="Helvetica"/>
          <w:sz w:val="22"/>
          <w:szCs w:val="22"/>
        </w:rPr>
      </w:pPr>
    </w:p>
    <w:p w14:paraId="103F7655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2"/>
        <w:rPr>
          <w:rFonts w:ascii="Helvetica" w:hAnsi="Helvetica"/>
          <w:sz w:val="22"/>
          <w:szCs w:val="22"/>
        </w:rPr>
      </w:pPr>
    </w:p>
    <w:p w14:paraId="6DAB6654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2"/>
        <w:rPr>
          <w:rFonts w:ascii="Helvetica" w:hAnsi="Helvetica"/>
          <w:sz w:val="22"/>
          <w:szCs w:val="22"/>
        </w:rPr>
      </w:pPr>
    </w:p>
    <w:p w14:paraId="6381A158" w14:textId="77777777" w:rsidR="00030919" w:rsidRPr="00B00F00" w:rsidRDefault="00030919" w:rsidP="00B00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tbl>
      <w:tblPr>
        <w:tblStyle w:val="TableNormal"/>
        <w:tblW w:w="10766" w:type="dxa"/>
        <w:jc w:val="center"/>
        <w:tblBorders>
          <w:top w:val="single" w:sz="4" w:space="0" w:color="D3D4D2"/>
          <w:left w:val="single" w:sz="4" w:space="0" w:color="D3D4D2"/>
          <w:bottom w:val="single" w:sz="4" w:space="0" w:color="D3D4D2"/>
          <w:right w:val="single" w:sz="4" w:space="0" w:color="D3D4D2"/>
          <w:insideH w:val="single" w:sz="4" w:space="0" w:color="D3D4D2"/>
          <w:insideV w:val="single" w:sz="4" w:space="0" w:color="D3D4D2"/>
        </w:tblBorders>
        <w:shd w:val="clear" w:color="auto" w:fill="507E25"/>
        <w:tblLayout w:type="fixed"/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3"/>
      </w:tblGrid>
      <w:tr w:rsidR="00030919" w:rsidRPr="00B00F00" w14:paraId="4827DC01" w14:textId="77777777">
        <w:trPr>
          <w:trHeight w:val="290"/>
          <w:jc w:val="center"/>
        </w:trPr>
        <w:tc>
          <w:tcPr>
            <w:tcW w:w="10766" w:type="dxa"/>
            <w:gridSpan w:val="4"/>
            <w:tcBorders>
              <w:top w:val="nil"/>
              <w:left w:val="nil"/>
              <w:bottom w:val="single" w:sz="8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9E7B" w14:textId="77777777" w:rsidR="00030919" w:rsidRPr="00B00F00" w:rsidRDefault="00AA7DC7">
            <w:pPr>
              <w:pStyle w:val="Styltabeli7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b w:val="0"/>
                <w:bCs w:val="0"/>
                <w:color w:val="000000"/>
                <w:sz w:val="22"/>
                <w:szCs w:val="22"/>
              </w:rPr>
              <w:t>I / Dane Uczestnika - Rzemieślnika/ Rę</w:t>
            </w:r>
            <w:r w:rsidR="00B00F00" w:rsidRPr="00B00F00">
              <w:rPr>
                <w:rFonts w:ascii="Helvetica" w:hAnsi="Helvetica"/>
                <w:b w:val="0"/>
                <w:bCs w:val="0"/>
                <w:color w:val="000000"/>
                <w:sz w:val="22"/>
                <w:szCs w:val="22"/>
              </w:rPr>
              <w:t>kodzielnika/ Fir</w:t>
            </w:r>
            <w:r w:rsidRPr="00B00F00">
              <w:rPr>
                <w:rFonts w:ascii="Helvetica" w:hAnsi="Helvetica"/>
                <w:b w:val="0"/>
                <w:bCs w:val="0"/>
                <w:color w:val="000000"/>
                <w:sz w:val="22"/>
                <w:szCs w:val="22"/>
              </w:rPr>
              <w:t>my</w:t>
            </w:r>
          </w:p>
        </w:tc>
      </w:tr>
      <w:tr w:rsidR="00030919" w:rsidRPr="00B00F00" w14:paraId="61A8FD7B" w14:textId="77777777">
        <w:tblPrEx>
          <w:shd w:val="clear" w:color="auto" w:fill="auto"/>
        </w:tblPrEx>
        <w:trPr>
          <w:trHeight w:val="477"/>
          <w:jc w:val="center"/>
        </w:trPr>
        <w:tc>
          <w:tcPr>
            <w:tcW w:w="2691" w:type="dxa"/>
            <w:tcBorders>
              <w:top w:val="single" w:sz="8" w:space="0" w:color="FEFEFE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EE00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Nr stoiska</w:t>
            </w:r>
          </w:p>
          <w:p w14:paraId="15CA5576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(wypełnia organizator):</w:t>
            </w:r>
          </w:p>
        </w:tc>
        <w:tc>
          <w:tcPr>
            <w:tcW w:w="8074" w:type="dxa"/>
            <w:gridSpan w:val="3"/>
            <w:tcBorders>
              <w:top w:val="single" w:sz="8" w:space="0" w:color="FEFEFE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D5315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2D615D08" w14:textId="77777777">
        <w:tblPrEx>
          <w:shd w:val="clear" w:color="auto" w:fill="auto"/>
        </w:tblPrEx>
        <w:trPr>
          <w:trHeight w:val="290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4202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16E6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2130E050" w14:textId="77777777">
        <w:tblPrEx>
          <w:shd w:val="clear" w:color="auto" w:fill="auto"/>
        </w:tblPrEx>
        <w:trPr>
          <w:trHeight w:val="472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CFD4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Nazwa firmy/</w:t>
            </w:r>
          </w:p>
          <w:p w14:paraId="6A43BC46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stowarzyszenia itp.: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B57A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5710CBC5" w14:textId="77777777">
        <w:tblPrEx>
          <w:shd w:val="clear" w:color="auto" w:fill="auto"/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327A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F753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10AF5196" w14:textId="77777777">
        <w:tblPrEx>
          <w:shd w:val="clear" w:color="auto" w:fill="auto"/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2A05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D967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54D4FDC9" w14:textId="77777777">
        <w:tblPrEx>
          <w:shd w:val="clear" w:color="auto" w:fill="auto"/>
        </w:tblPrEx>
        <w:trPr>
          <w:trHeight w:val="472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A310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Adres strony www, </w:t>
            </w:r>
            <w:proofErr w:type="spellStart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fb</w:t>
            </w:r>
            <w:proofErr w:type="spell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, fanpage, bloga: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15FCD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3C52C67F" w14:textId="77777777">
        <w:tblPrEx>
          <w:shd w:val="clear" w:color="auto" w:fill="auto"/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D859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7704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4D9C4057" w14:textId="77777777">
        <w:tblPrEx>
          <w:shd w:val="clear" w:color="auto" w:fill="auto"/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BB4C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Faktura: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1F2F" w14:textId="77777777" w:rsidR="00030919" w:rsidRPr="00B00F00" w:rsidRDefault="00AA7DC7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  <w:lang w:val="de-DE"/>
              </w:rPr>
              <w:t>TAK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  <w:lang w:val="de-DE"/>
              </w:rPr>
              <w:t xml:space="preserve">        </w:t>
            </w: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030919" w:rsidRPr="00B00F00" w14:paraId="6A74F558" w14:textId="77777777">
        <w:tblPrEx>
          <w:shd w:val="clear" w:color="auto" w:fill="auto"/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2384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Dane do faktury: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7DF5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03FA3397" w14:textId="77777777">
        <w:tblPrEx>
          <w:shd w:val="clear" w:color="auto" w:fill="auto"/>
        </w:tblPrEx>
        <w:trPr>
          <w:trHeight w:val="290"/>
          <w:jc w:val="center"/>
        </w:trPr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single" w:sz="8" w:space="0" w:color="92D276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2CE7" w14:textId="77777777" w:rsidR="00030919" w:rsidRPr="00B00F00" w:rsidRDefault="00AA7DC7">
            <w:pPr>
              <w:pStyle w:val="Styltabeli2"/>
              <w:suppressAutoHyphens w:val="0"/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II / Aleja (wypełnia Organizator):</w:t>
            </w:r>
          </w:p>
        </w:tc>
        <w:tc>
          <w:tcPr>
            <w:tcW w:w="2691" w:type="dxa"/>
            <w:tcBorders>
              <w:top w:val="single" w:sz="4" w:space="0" w:color="FEFEFE"/>
              <w:left w:val="single" w:sz="8" w:space="0" w:color="92D276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85E0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10A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B5E6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0FBA138B" w14:textId="77777777">
        <w:tblPrEx>
          <w:shd w:val="clear" w:color="auto" w:fill="auto"/>
        </w:tblPrEx>
        <w:trPr>
          <w:trHeight w:val="2490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E539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Aleja: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63640" w14:textId="77777777" w:rsidR="00776740" w:rsidRPr="00776740" w:rsidRDefault="00776740" w:rsidP="00776740">
            <w:pPr>
              <w:pStyle w:val="Styltabeli4A"/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</w:pPr>
            <w:proofErr w:type="gramStart"/>
            <w:r w:rsidRPr="00776740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sz w:val="22"/>
                <w:u w:color="000000"/>
              </w:rPr>
              <w:t>◻</w:t>
            </w:r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 W</w:t>
            </w:r>
            <w:proofErr w:type="gramEnd"/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ATELIER RYSIA</w:t>
            </w:r>
          </w:p>
          <w:p w14:paraId="161C2FE9" w14:textId="77777777" w:rsidR="00776740" w:rsidRPr="00776740" w:rsidRDefault="00776740" w:rsidP="00776740">
            <w:pPr>
              <w:pStyle w:val="Styltabeli4A"/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</w:pPr>
            <w:proofErr w:type="gramStart"/>
            <w:r w:rsidRPr="00776740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sz w:val="22"/>
                <w:u w:color="000000"/>
              </w:rPr>
              <w:t>◻</w:t>
            </w:r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 W</w:t>
            </w:r>
            <w:proofErr w:type="gramEnd"/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GARDEROBIE BOGATKI</w:t>
            </w:r>
          </w:p>
          <w:p w14:paraId="5266BE75" w14:textId="77777777" w:rsidR="00776740" w:rsidRPr="00776740" w:rsidRDefault="00776740" w:rsidP="00776740">
            <w:pPr>
              <w:pStyle w:val="Styltabeli4A"/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</w:pPr>
            <w:proofErr w:type="gramStart"/>
            <w:r w:rsidRPr="00776740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sz w:val="22"/>
                <w:u w:color="000000"/>
              </w:rPr>
              <w:t>◻</w:t>
            </w:r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 W</w:t>
            </w:r>
            <w:proofErr w:type="gramEnd"/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SPA WIEWIÓRKI BASI</w:t>
            </w:r>
          </w:p>
          <w:p w14:paraId="4AA56CEA" w14:textId="77777777" w:rsidR="00776740" w:rsidRPr="00776740" w:rsidRDefault="00776740" w:rsidP="00776740">
            <w:pPr>
              <w:pStyle w:val="Styltabeli4A"/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</w:pPr>
            <w:proofErr w:type="gramStart"/>
            <w:r w:rsidRPr="00776740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sz w:val="22"/>
                <w:u w:color="000000"/>
              </w:rPr>
              <w:t>◻</w:t>
            </w:r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 W</w:t>
            </w:r>
            <w:proofErr w:type="gramEnd"/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BISTRO „U GŁODNEGO WILKA”</w:t>
            </w:r>
          </w:p>
          <w:p w14:paraId="565EEE6C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12ED77CF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3B19FA1F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6E9D3A65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20D62B4E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5348177E" w14:textId="77777777" w:rsidR="00030919" w:rsidRPr="00B00F00" w:rsidRDefault="00030919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38937957" w14:textId="77777777" w:rsidTr="00776740">
        <w:tblPrEx>
          <w:shd w:val="clear" w:color="auto" w:fill="auto"/>
        </w:tblPrEx>
        <w:trPr>
          <w:trHeight w:val="400"/>
          <w:jc w:val="center"/>
        </w:trPr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single" w:sz="8" w:space="0" w:color="92D276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C7C02" w14:textId="77777777" w:rsidR="00030919" w:rsidRPr="00B00F00" w:rsidRDefault="00AA7DC7">
            <w:pPr>
              <w:pStyle w:val="Styltabeli2"/>
              <w:suppressAutoHyphens w:val="0"/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lastRenderedPageBreak/>
              <w:t>III / Produkty:</w:t>
            </w:r>
          </w:p>
        </w:tc>
        <w:tc>
          <w:tcPr>
            <w:tcW w:w="2691" w:type="dxa"/>
            <w:tcBorders>
              <w:top w:val="single" w:sz="4" w:space="0" w:color="FEFEFE"/>
              <w:left w:val="single" w:sz="8" w:space="0" w:color="92D276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41A0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7C5A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771BF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611CAF0D" w14:textId="77777777">
        <w:tblPrEx>
          <w:shd w:val="clear" w:color="auto" w:fill="auto"/>
        </w:tblPrEx>
        <w:trPr>
          <w:trHeight w:val="1910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C6FD" w14:textId="13D876D1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Rodzaj produktó</w:t>
            </w:r>
            <w:r w:rsidR="007E7419">
              <w:rPr>
                <w:rFonts w:ascii="Helvetica" w:hAnsi="Helvetica"/>
                <w:color w:val="000000"/>
                <w:sz w:val="22"/>
                <w:szCs w:val="22"/>
              </w:rPr>
              <w:t>w sprzedawanych podczas 15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. Święta Rydza: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89D38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wędliny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tradycyjne</w:t>
            </w:r>
          </w:p>
          <w:p w14:paraId="547447DB" w14:textId="77777777" w:rsidR="00030919" w:rsidRPr="00B00F00" w:rsidRDefault="00AA7DC7">
            <w:pPr>
              <w:pStyle w:val="Styltabeli4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sery owcze</w:t>
            </w:r>
          </w:p>
          <w:p w14:paraId="0BF58696" w14:textId="77777777" w:rsidR="00B00F00" w:rsidRPr="00B00F00" w:rsidRDefault="00B00F00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eastAsia="Microsoft New Tai Lue" w:hAnsi="Helvetica" w:cs="Microsoft New Tai Lue"/>
                <w:color w:val="000000"/>
                <w:sz w:val="22"/>
                <w:szCs w:val="22"/>
              </w:rPr>
              <w:t xml:space="preserve"> sery kozie</w:t>
            </w:r>
          </w:p>
          <w:p w14:paraId="6538DCCA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wyroby mleczarskie, masło, sery krowie, </w:t>
            </w:r>
          </w:p>
          <w:p w14:paraId="517B2958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chleby</w:t>
            </w:r>
            <w:proofErr w:type="gramEnd"/>
          </w:p>
          <w:p w14:paraId="7CEDE763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miody</w:t>
            </w:r>
            <w:proofErr w:type="gramEnd"/>
          </w:p>
          <w:p w14:paraId="4DD2B9AC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oleje</w:t>
            </w:r>
            <w:proofErr w:type="gramEnd"/>
          </w:p>
          <w:p w14:paraId="2829ED4D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inne</w:t>
            </w:r>
            <w:proofErr w:type="gramEnd"/>
          </w:p>
          <w:p w14:paraId="6B817970" w14:textId="77777777" w:rsidR="00030919" w:rsidRPr="00B00F00" w:rsidRDefault="00AA7DC7" w:rsidP="00B00F00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030919" w:rsidRPr="00B00F00" w14:paraId="444372CC" w14:textId="77777777">
        <w:tblPrEx>
          <w:shd w:val="clear" w:color="auto" w:fill="auto"/>
        </w:tblPrEx>
        <w:trPr>
          <w:trHeight w:val="45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7F2F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Od kiedy Pani/Pan prowadzi sprzedaż danych produktów?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F269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6FB877D5" w14:textId="77777777">
        <w:tblPrEx>
          <w:shd w:val="clear" w:color="auto" w:fill="auto"/>
        </w:tblPrEx>
        <w:trPr>
          <w:trHeight w:val="8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7CEFA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Co Panią/Pana zainspirowało do działania, gdzie Pani/Pan nabył umiejętności produkcji danych produktów?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C48FA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5E120C8A" w14:textId="77777777">
        <w:tblPrEx>
          <w:shd w:val="clear" w:color="auto" w:fill="auto"/>
        </w:tblPrEx>
        <w:trPr>
          <w:trHeight w:val="6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1E7E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Proszę scharakteryzować swoje produkty (proszę dołączyć zdjęcia!)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81D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2FB51F17" w14:textId="77777777">
        <w:tblPrEx>
          <w:shd w:val="clear" w:color="auto" w:fill="auto"/>
        </w:tblPrEx>
        <w:trPr>
          <w:trHeight w:val="6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F880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Skąd czerpie Pan/Pani pomysły, przepisy?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35B2" w14:textId="77777777" w:rsidR="00030919" w:rsidRPr="00B00F00" w:rsidRDefault="00030919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</w:p>
          <w:p w14:paraId="0F69B66C" w14:textId="77777777" w:rsidR="00030919" w:rsidRPr="00B00F00" w:rsidRDefault="00030919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</w:p>
          <w:p w14:paraId="65880F05" w14:textId="77777777" w:rsidR="00030919" w:rsidRPr="00B00F00" w:rsidRDefault="00030919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3066CCC3" w14:textId="77777777">
        <w:tblPrEx>
          <w:shd w:val="clear" w:color="auto" w:fill="auto"/>
        </w:tblPrEx>
        <w:trPr>
          <w:trHeight w:val="6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7AE3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Dodatkowe informacje o swojej działalności produkcyjnej: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45E3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59424C58" w14:textId="77777777">
        <w:tblPrEx>
          <w:shd w:val="clear" w:color="auto" w:fill="auto"/>
        </w:tblPrEx>
        <w:trPr>
          <w:trHeight w:val="2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30A0" w14:textId="77777777" w:rsidR="00030919" w:rsidRPr="00B00F00" w:rsidRDefault="00AA7DC7">
            <w:pPr>
              <w:pStyle w:val="Styltabeli2"/>
              <w:suppressAutoHyphens w:val="0"/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IV / Uczestnictwo w Kiermaszu:</w:t>
            </w:r>
          </w:p>
        </w:tc>
        <w:tc>
          <w:tcPr>
            <w:tcW w:w="2691" w:type="dxa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85785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6AA6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FEFEFE"/>
              <w:right w:val="single" w:sz="4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3A44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337C0B84" w14:textId="77777777">
        <w:tblPrEx>
          <w:shd w:val="clear" w:color="auto" w:fill="auto"/>
        </w:tblPrEx>
        <w:trPr>
          <w:trHeight w:val="4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BFBB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eastAsia="Cambria" w:hAnsi="Helvetica" w:cs="Cambria"/>
                <w:sz w:val="22"/>
                <w:szCs w:val="22"/>
              </w:rPr>
            </w:pPr>
            <w:r w:rsidRPr="00B00F00">
              <w:rPr>
                <w:rFonts w:ascii="Helvetica" w:eastAsia="Cambria" w:hAnsi="Helvetica" w:cs="Cambria"/>
                <w:sz w:val="22"/>
                <w:szCs w:val="22"/>
              </w:rPr>
              <w:t xml:space="preserve">Uczestnictwo </w:t>
            </w:r>
          </w:p>
          <w:p w14:paraId="10035B21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eastAsia="Cambria" w:hAnsi="Helvetica" w:cs="Cambria"/>
                <w:sz w:val="22"/>
                <w:szCs w:val="22"/>
              </w:rPr>
              <w:t>w dniach: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AD91" w14:textId="12879379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="007E7419">
              <w:rPr>
                <w:rFonts w:ascii="Helvetica" w:hAnsi="Helvetica"/>
                <w:color w:val="000000"/>
                <w:sz w:val="22"/>
                <w:szCs w:val="22"/>
              </w:rPr>
              <w:t xml:space="preserve">  1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 w:rsidR="007E7419">
              <w:rPr>
                <w:rFonts w:ascii="Helvetica" w:hAnsi="Helvetica"/>
                <w:color w:val="000000"/>
                <w:sz w:val="22"/>
                <w:szCs w:val="22"/>
              </w:rPr>
              <w:t>października 2022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r.</w:t>
            </w:r>
          </w:p>
          <w:p w14:paraId="7FCE96CC" w14:textId="1F0E9112" w:rsidR="00030919" w:rsidRPr="00B00F00" w:rsidRDefault="00AA7DC7" w:rsidP="0082343F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="007E7419">
              <w:rPr>
                <w:rFonts w:ascii="Helvetica" w:hAnsi="Helvetica"/>
                <w:color w:val="000000"/>
                <w:sz w:val="22"/>
                <w:szCs w:val="22"/>
              </w:rPr>
              <w:t xml:space="preserve">  2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 w:rsidR="007E7419">
              <w:rPr>
                <w:rFonts w:ascii="Helvetica" w:hAnsi="Helvetica"/>
                <w:color w:val="000000"/>
                <w:sz w:val="22"/>
                <w:szCs w:val="22"/>
              </w:rPr>
              <w:t>października 2022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r.</w:t>
            </w:r>
          </w:p>
        </w:tc>
      </w:tr>
      <w:tr w:rsidR="00030919" w:rsidRPr="00B00F00" w14:paraId="2044489A" w14:textId="77777777">
        <w:tblPrEx>
          <w:shd w:val="clear" w:color="auto" w:fill="auto"/>
        </w:tblPrEx>
        <w:trPr>
          <w:trHeight w:val="4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A716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Stoisko o wymiarach: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D28F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3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x3 m</w:t>
            </w:r>
          </w:p>
          <w:p w14:paraId="117A6A14" w14:textId="77777777" w:rsidR="00030919" w:rsidRPr="00B00F00" w:rsidRDefault="00AA7DC7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……..</w:t>
            </w:r>
          </w:p>
        </w:tc>
      </w:tr>
      <w:tr w:rsidR="00030919" w:rsidRPr="00B00F00" w14:paraId="38C866E4" w14:textId="77777777">
        <w:tblPrEx>
          <w:shd w:val="clear" w:color="auto" w:fill="auto"/>
        </w:tblPrEx>
        <w:trPr>
          <w:trHeight w:val="2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EC6C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V / Uczestnictwo w Kiermaszu: (wypełnia Organizator)</w:t>
            </w:r>
          </w:p>
        </w:tc>
        <w:tc>
          <w:tcPr>
            <w:tcW w:w="2691" w:type="dxa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D914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B933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FEFEFE"/>
              <w:right w:val="single" w:sz="4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805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2419EF9D" w14:textId="77777777">
        <w:tblPrEx>
          <w:shd w:val="clear" w:color="auto" w:fill="auto"/>
        </w:tblPrEx>
        <w:trPr>
          <w:trHeight w:val="6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1822" w14:textId="0CFB5579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Uczestnik został dopuszczony do udział</w:t>
            </w:r>
            <w:r w:rsidR="007E7419">
              <w:rPr>
                <w:rFonts w:ascii="Helvetica" w:hAnsi="Helvetica"/>
                <w:sz w:val="22"/>
                <w:szCs w:val="22"/>
              </w:rPr>
              <w:t>u w Kiermaszu podczas 15</w:t>
            </w:r>
            <w:r w:rsidRPr="00B00F00">
              <w:rPr>
                <w:rFonts w:ascii="Helvetica" w:hAnsi="Helvetica"/>
                <w:sz w:val="22"/>
                <w:szCs w:val="22"/>
              </w:rPr>
              <w:t>. Święta Rydza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AD25B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6674A63A" w14:textId="77777777" w:rsidR="00030919" w:rsidRPr="00B00F00" w:rsidRDefault="00AA7DC7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TAK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              </w:t>
            </w: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030919" w:rsidRPr="00B00F00" w14:paraId="41B30CBA" w14:textId="77777777">
        <w:tblPrEx>
          <w:shd w:val="clear" w:color="auto" w:fill="auto"/>
        </w:tblPrEx>
        <w:trPr>
          <w:trHeight w:val="4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2D22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Uczestnik uiścił opłatę za uczestnictwo w Kiermaszu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35B0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57826D97" w14:textId="77777777" w:rsidR="00030919" w:rsidRPr="00B00F00" w:rsidRDefault="00AA7DC7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TAK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              </w:t>
            </w: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030919" w:rsidRPr="00B00F00" w14:paraId="670C8B38" w14:textId="77777777" w:rsidTr="00B00F00">
        <w:tblPrEx>
          <w:shd w:val="clear" w:color="auto" w:fill="auto"/>
        </w:tblPrEx>
        <w:trPr>
          <w:trHeight w:val="84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115E" w14:textId="77777777" w:rsidR="00030919" w:rsidRPr="00B00F00" w:rsidRDefault="0003091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F5CD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745C3B3" w14:textId="77777777" w:rsidR="00030919" w:rsidRPr="00B00F00" w:rsidRDefault="00AA7DC7" w:rsidP="00B00F00">
      <w:pPr>
        <w:pStyle w:val="Akapitzlist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eastAsia="Cambria" w:hAnsi="Helvetica" w:cs="Cambri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 xml:space="preserve">Dane zawarte w formularzu ułatwią organizatorom kontakt z uczestnikiem, wykorzystane zostaną do sporządzenia krótkiej informacji dotyczącej Uczestnika i prezentowanych produktów w materiałach prasowych, na stronie internetowej </w:t>
      </w:r>
      <w:hyperlink r:id="rId9" w:history="1">
        <w:r w:rsidRPr="00B00F00">
          <w:rPr>
            <w:rStyle w:val="Hyperlink1"/>
            <w:rFonts w:ascii="Helvetica" w:eastAsia="Cambria" w:hAnsi="Helvetica" w:cs="Cambria"/>
            <w:sz w:val="22"/>
            <w:szCs w:val="22"/>
          </w:rPr>
          <w:t>www.swietorydza.pl</w:t>
        </w:r>
      </w:hyperlink>
      <w:r w:rsidRPr="00B00F00">
        <w:rPr>
          <w:rStyle w:val="Brak"/>
          <w:rFonts w:ascii="Helvetica" w:eastAsia="Cambria" w:hAnsi="Helvetica" w:cs="Cambria"/>
          <w:sz w:val="22"/>
          <w:szCs w:val="22"/>
        </w:rPr>
        <w:t xml:space="preserve"> i innych materiałach promocyjnych oraz dostarczą danych do faktury. </w:t>
      </w:r>
    </w:p>
    <w:p w14:paraId="7A719A7E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  <w:sz w:val="22"/>
          <w:szCs w:val="22"/>
        </w:rPr>
      </w:pPr>
    </w:p>
    <w:p w14:paraId="7340C643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  <w:sz w:val="22"/>
          <w:szCs w:val="22"/>
        </w:rPr>
      </w:pPr>
    </w:p>
    <w:p w14:paraId="1702E729" w14:textId="357555EF" w:rsidR="00030919" w:rsidRPr="00B00F00" w:rsidRDefault="00AA7DC7">
      <w:pPr>
        <w:numPr>
          <w:ilvl w:val="0"/>
          <w:numId w:val="3"/>
        </w:numPr>
        <w:rPr>
          <w:rFonts w:ascii="Helvetica" w:eastAsia="Cambria" w:hAnsi="Helvetica" w:cs="Cambria"/>
          <w:sz w:val="22"/>
          <w:szCs w:val="22"/>
        </w:rPr>
      </w:pPr>
      <w:r w:rsidRPr="00B00F00">
        <w:rPr>
          <w:rStyle w:val="Brak"/>
          <w:rFonts w:ascii="Helvetica" w:eastAsia="Cambria" w:hAnsi="Helvetica" w:cs="Cambria"/>
          <w:sz w:val="22"/>
          <w:szCs w:val="22"/>
        </w:rPr>
        <w:t xml:space="preserve">Miejsce handlowe wyznacza </w:t>
      </w:r>
      <w:r w:rsidR="007E7419">
        <w:rPr>
          <w:rStyle w:val="Brak"/>
          <w:rFonts w:ascii="Helvetica" w:eastAsia="Cambria" w:hAnsi="Helvetica" w:cs="Cambria"/>
          <w:sz w:val="22"/>
          <w:szCs w:val="22"/>
        </w:rPr>
        <w:t>organizator Kiermaszu podczas 15</w:t>
      </w:r>
      <w:r w:rsidRPr="00B00F00">
        <w:rPr>
          <w:rStyle w:val="Brak"/>
          <w:rFonts w:ascii="Helvetica" w:eastAsia="Cambria" w:hAnsi="Helvetica" w:cs="Cambria"/>
          <w:sz w:val="22"/>
          <w:szCs w:val="22"/>
        </w:rPr>
        <w:t xml:space="preserve">. Święta Rydza – Katarzyna Miernik-Pietruszewska działająca z ramienia Starego Domu Zdrojowego. </w:t>
      </w:r>
    </w:p>
    <w:p w14:paraId="656ADC3F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4F903A3F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6B176929" w14:textId="00334A08" w:rsidR="00030919" w:rsidRPr="00B00F00" w:rsidRDefault="00AA7DC7">
      <w:pPr>
        <w:numPr>
          <w:ilvl w:val="0"/>
          <w:numId w:val="3"/>
        </w:numPr>
        <w:rPr>
          <w:rFonts w:ascii="Helvetica" w:eastAsia="Cambria" w:hAnsi="Helvetica" w:cs="Cambri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>Warunkiem ucz</w:t>
      </w:r>
      <w:r w:rsidR="007E7419">
        <w:rPr>
          <w:rFonts w:ascii="Helvetica" w:eastAsia="Cambria" w:hAnsi="Helvetica" w:cs="Cambria"/>
          <w:sz w:val="22"/>
          <w:szCs w:val="22"/>
        </w:rPr>
        <w:t>estnictwa w Kiermaszu podczas 15</w:t>
      </w:r>
      <w:r w:rsidRPr="00B00F00">
        <w:rPr>
          <w:rFonts w:ascii="Helvetica" w:eastAsia="Cambria" w:hAnsi="Helvetica" w:cs="Cambria"/>
          <w:sz w:val="22"/>
          <w:szCs w:val="22"/>
        </w:rPr>
        <w:t>. edycji „Święta Rydza” w Wysowej Zdroju jest przesłanie w ni</w:t>
      </w:r>
      <w:r w:rsidR="00B00F00">
        <w:rPr>
          <w:rFonts w:ascii="Helvetica" w:eastAsia="Cambria" w:hAnsi="Helvetica" w:cs="Cambria"/>
          <w:sz w:val="22"/>
          <w:szCs w:val="22"/>
        </w:rPr>
        <w:t xml:space="preserve">eprzekraczalnym </w:t>
      </w:r>
      <w:r w:rsidR="007E7419">
        <w:rPr>
          <w:rFonts w:ascii="Helvetica" w:eastAsia="Cambria" w:hAnsi="Helvetica" w:cs="Cambria"/>
          <w:sz w:val="22"/>
          <w:szCs w:val="22"/>
        </w:rPr>
        <w:t>terminie – do 20 września 2022</w:t>
      </w:r>
      <w:r w:rsidRPr="00B00F00">
        <w:rPr>
          <w:rFonts w:ascii="Helvetica" w:eastAsia="Cambria" w:hAnsi="Helvetica" w:cs="Cambria"/>
          <w:sz w:val="22"/>
          <w:szCs w:val="22"/>
        </w:rPr>
        <w:t xml:space="preserve"> r. wypełnionego i podpisanego formularza zgłoszenia uczestnictwa, co jednoznaczne jest z zaakceptowaniem regulaminu Kiermaszu dołączonego do niniejszego formularza i stanowiącego jego integralną część.</w:t>
      </w:r>
    </w:p>
    <w:p w14:paraId="7C2A47C5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D1056C2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6DD5CF7" w14:textId="7E604054" w:rsidR="00030919" w:rsidRPr="00B00F00" w:rsidRDefault="00AA7DC7">
      <w:pPr>
        <w:numPr>
          <w:ilvl w:val="0"/>
          <w:numId w:val="5"/>
        </w:numPr>
        <w:ind w:right="284"/>
        <w:jc w:val="both"/>
        <w:rPr>
          <w:rFonts w:ascii="Helvetica" w:eastAsia="Cambria" w:hAnsi="Helvetica" w:cs="Cambria"/>
          <w:sz w:val="22"/>
          <w:szCs w:val="22"/>
        </w:rPr>
      </w:pPr>
      <w:r w:rsidRPr="00B00F00">
        <w:rPr>
          <w:rStyle w:val="Brak"/>
          <w:rFonts w:ascii="Helvetica" w:eastAsia="Cambria" w:hAnsi="Helvetica" w:cs="Cambria"/>
          <w:sz w:val="22"/>
          <w:szCs w:val="22"/>
        </w:rPr>
        <w:t>Warunkiem uczestnictwa w Kier</w:t>
      </w:r>
      <w:r w:rsidR="00B00F00">
        <w:rPr>
          <w:rStyle w:val="Brak"/>
          <w:rFonts w:ascii="Helvetica" w:eastAsia="Cambria" w:hAnsi="Helvetica" w:cs="Cambria"/>
          <w:sz w:val="22"/>
          <w:szCs w:val="22"/>
        </w:rPr>
        <w:t>maszu jest wni</w:t>
      </w:r>
      <w:r w:rsidR="00776740">
        <w:rPr>
          <w:rStyle w:val="Brak"/>
          <w:rFonts w:ascii="Helvetica" w:eastAsia="Cambria" w:hAnsi="Helvetica" w:cs="Cambria"/>
          <w:sz w:val="22"/>
          <w:szCs w:val="22"/>
        </w:rPr>
        <w:t xml:space="preserve">esienie </w:t>
      </w:r>
      <w:r w:rsidR="007E7419">
        <w:rPr>
          <w:rStyle w:val="Brak"/>
          <w:rFonts w:ascii="Helvetica" w:eastAsia="Cambria" w:hAnsi="Helvetica" w:cs="Cambria"/>
          <w:sz w:val="22"/>
          <w:szCs w:val="22"/>
        </w:rPr>
        <w:t>do dnia 24 września 2022</w:t>
      </w:r>
      <w:r w:rsidRPr="00B00F00">
        <w:rPr>
          <w:rStyle w:val="Brak"/>
          <w:rFonts w:ascii="Helvetica" w:eastAsia="Cambria" w:hAnsi="Helvetica" w:cs="Cambria"/>
          <w:sz w:val="22"/>
          <w:szCs w:val="22"/>
        </w:rPr>
        <w:t xml:space="preserve"> r. opłaty we wskazanej w Regulaminie wysokości na konto Organizatora: </w:t>
      </w:r>
    </w:p>
    <w:p w14:paraId="25445FC0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284"/>
        <w:rPr>
          <w:rFonts w:ascii="Helvetica" w:hAnsi="Helvetica"/>
          <w:sz w:val="22"/>
          <w:szCs w:val="22"/>
        </w:rPr>
      </w:pPr>
    </w:p>
    <w:p w14:paraId="4B1A1181" w14:textId="77777777" w:rsidR="00030919" w:rsidRPr="00B00F00" w:rsidRDefault="00B00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284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17267C6" wp14:editId="7D0406A5">
                <wp:simplePos x="0" y="0"/>
                <wp:positionH relativeFrom="page">
                  <wp:posOffset>1532255</wp:posOffset>
                </wp:positionH>
                <wp:positionV relativeFrom="page">
                  <wp:posOffset>4574540</wp:posOffset>
                </wp:positionV>
                <wp:extent cx="46990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1651000"/>
                        </a:xfrm>
                        <a:prstGeom prst="rect">
                          <a:avLst/>
                        </a:prstGeom>
                        <a:solidFill>
                          <a:srgbClr val="D3D4D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70F886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Stowarzyszenie Na Grzyby</w:t>
                            </w:r>
                          </w:p>
                          <w:p w14:paraId="48FB11D5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Dobranowice 183</w:t>
                            </w:r>
                          </w:p>
                          <w:p w14:paraId="62E7FA75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32-020 Wieliczka</w:t>
                            </w:r>
                          </w:p>
                          <w:p w14:paraId="788051C9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NIP: 9452149337</w:t>
                            </w:r>
                          </w:p>
                          <w:p w14:paraId="6DCE92D0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nr rachunku: 78 1050 1445 1000 0090 7598 6001</w:t>
                            </w:r>
                          </w:p>
                          <w:p w14:paraId="28E32D13" w14:textId="5AA061C9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tytuł</w:t>
                            </w:r>
                            <w:r w:rsidR="00B00F00">
                              <w:rPr>
                                <w:rFonts w:ascii="DIN Alternate" w:hAnsi="DIN Alternate"/>
                              </w:rPr>
                              <w:t>e</w:t>
                            </w:r>
                            <w:r w:rsidR="007E7419">
                              <w:rPr>
                                <w:rFonts w:ascii="DIN Alternate" w:hAnsi="DIN Alternate"/>
                              </w:rPr>
                              <w:t>m: KIERMASZ 2022</w:t>
                            </w:r>
                          </w:p>
                          <w:p w14:paraId="2E4500F4" w14:textId="77777777" w:rsidR="00030919" w:rsidRDefault="00AA7DC7">
                            <w:pPr>
                              <w:pStyle w:val="Podpisksztatu"/>
                            </w:pPr>
                            <w:r>
                              <w:rPr>
                                <w:rFonts w:ascii="DIN Alternate" w:hAnsi="DIN Alternate"/>
                              </w:rPr>
                              <w:t>(uczestnik - data wystawienia się na kiermaszu)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267C6" id="_x0000_s1029" style="position:absolute;margin-left:120.65pt;margin-top:360.2pt;width:370pt;height:130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kchfIBAADXAwAADgAAAGRycy9lMm9Eb2MueG1srFPBjtsgEL1X6j8g7o3tJJtNrDir1UZbVara&#10;lbb9AIwhpgKGAomdv+9Askna3qpeMG+AN2/ejNcPo9HkIHxQYBtaTUpKhOXQKbtr6Pdvzx+WlITI&#10;bMc0WNHQowj0YfP+3XpwtZhCD7oTniCJDfXgGtrH6OqiCLwXhoUJOGHxUII3LCL0u6LzbEB2o4tp&#10;WS6KAXznPHARAka3p0O6yfxSCh6/ShlEJLqhqC3m1ee1TWuxWbN655nrFT/LYP+gwjBlMemFassi&#10;I3uv/qIyinsIIOOEgylASsVFrgGrqco/qnntmRO5FjQnuItN4f/R8i+HF09Uh70r72f382o5XVFi&#10;mcFendQ9+kig/YFOJrMGF2p88+pe/BkF3KbKR+lN+uIrMmaDjxeDxRgJx+B8sVqVJfaB41m1uKsS&#10;QJ7i+tz5ED8KMCRtGupT3kTLDp9DPF19u5LCAbTqnpXWGfhd+6Q9OTDs9na2nW9nZ/bfrmlLBkw/&#10;vc9KGE6d1OyUxULiwjSsNiriZGplUDbKvAjVNp2KPFtnScmUkw1pF8d2zI7m5CnSQndElwccs4aG&#10;n3vmBSX6k8U+3pXLpCLeAn8L2ltg9+YJsLaKEmZ5DzjIPPrsj4XHfQSpskfXpOhtAjg92eXzpKfx&#10;vMX51vV/3PwCAAD//wMAUEsDBBQABgAIAAAAIQCHe7Xu4AAAAAsBAAAPAAAAZHJzL2Rvd25yZXYu&#10;eG1sTI/BTsMwEETvSPyDtUhcEHUSKighTlWBOJSCEAFxdm1jR8TrKHba8PdsTnDbnRnNvq3Wk+/Y&#10;wQyxDSggX2TADKqgW7QCPt4fL1fAYpKoZRfQCPgxEdb16UklSx2O+GYOTbKMSjCWUoBLqS85j8oZ&#10;L+Mi9AbJ+wqDl4nWwXI9yCOV+44XWXbNvWyRLjjZm3tn1HczegEP23z81M/Kbl2aGvWysxdPrxsh&#10;zs+mzR2wZKb0F4YZn9ChJqZ9GFFH1gkolvkVRQXcFNkSGCVuV7OynwdSeF3x/z/UvwAAAP//AwBQ&#10;SwECLQAUAAYACAAAACEA5JnDwPsAAADhAQAAEwAAAAAAAAAAAAAAAAAAAAAAW0NvbnRlbnRfVHlw&#10;ZXNdLnhtbFBLAQItABQABgAIAAAAIQAjsmrh1wAAAJQBAAALAAAAAAAAAAAAAAAAACwBAABfcmVs&#10;cy8ucmVsc1BLAQItABQABgAIAAAAIQBp6RyF8gEAANcDAAAOAAAAAAAAAAAAAAAAACwCAABkcnMv&#10;ZTJvRG9jLnhtbFBLAQItABQABgAIAAAAIQCHe7Xu4AAAAAsBAAAPAAAAAAAAAAAAAAAAAEoEAABk&#10;cnMvZG93bnJldi54bWxQSwUGAAAAAAQABADzAAAAVwUAAAAA&#10;" fillcolor="#d3d4d3" stroked="f" strokeweight="1pt">
                <v:stroke miterlimit="4"/>
                <v:textbox inset="4pt,4pt,4pt,4pt">
                  <w:txbxContent>
                    <w:p w14:paraId="4070F886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Stowarzyszenie Na Grzyby</w:t>
                      </w:r>
                    </w:p>
                    <w:p w14:paraId="48FB11D5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Dobranowice 183</w:t>
                      </w:r>
                    </w:p>
                    <w:p w14:paraId="62E7FA75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32-020 Wieliczka</w:t>
                      </w:r>
                    </w:p>
                    <w:p w14:paraId="788051C9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NIP: 9452149337</w:t>
                      </w:r>
                    </w:p>
                    <w:p w14:paraId="6DCE92D0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nr rachunku: 78 1050 1445 1000 0090 7598 6001</w:t>
                      </w:r>
                    </w:p>
                    <w:p w14:paraId="28E32D13" w14:textId="5AA061C9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tytuł</w:t>
                      </w:r>
                      <w:r w:rsidR="00B00F00">
                        <w:rPr>
                          <w:rFonts w:ascii="DIN Alternate" w:hAnsi="DIN Alternate"/>
                        </w:rPr>
                        <w:t>e</w:t>
                      </w:r>
                      <w:r w:rsidR="007E7419">
                        <w:rPr>
                          <w:rFonts w:ascii="DIN Alternate" w:hAnsi="DIN Alternate"/>
                        </w:rPr>
                        <w:t>m: KIERMASZ 2022</w:t>
                      </w:r>
                    </w:p>
                    <w:p w14:paraId="2E4500F4" w14:textId="77777777" w:rsidR="00030919" w:rsidRDefault="00AA7DC7">
                      <w:pPr>
                        <w:pStyle w:val="Podpisksztatu"/>
                      </w:pPr>
                      <w:r>
                        <w:rPr>
                          <w:rFonts w:ascii="DIN Alternate" w:hAnsi="DIN Alternate"/>
                        </w:rPr>
                        <w:t>(uczestnik - data wystawienia się na kiermaszu)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421E6A04" w14:textId="4A0060A3" w:rsidR="00030919" w:rsidRPr="00B00F00" w:rsidRDefault="00AA7DC7">
      <w:pPr>
        <w:numPr>
          <w:ilvl w:val="0"/>
          <w:numId w:val="6"/>
        </w:numPr>
        <w:ind w:right="284"/>
        <w:jc w:val="both"/>
        <w:rPr>
          <w:rFonts w:ascii="Helvetica" w:eastAsia="Cambria" w:hAnsi="Helvetica" w:cs="Cambria"/>
          <w:sz w:val="22"/>
          <w:szCs w:val="22"/>
        </w:rPr>
      </w:pPr>
      <w:r w:rsidRPr="00B00F00">
        <w:rPr>
          <w:rStyle w:val="Brak"/>
          <w:rFonts w:ascii="Helvetica" w:eastAsia="Cambria" w:hAnsi="Helvetica" w:cs="Cambria"/>
          <w:sz w:val="22"/>
          <w:szCs w:val="22"/>
        </w:rPr>
        <w:t>Potwierdzam, że zapoznałam/ zapoznałem się z warunkami ucze</w:t>
      </w:r>
      <w:r w:rsidR="007E7419">
        <w:rPr>
          <w:rStyle w:val="Brak"/>
          <w:rFonts w:ascii="Helvetica" w:eastAsia="Cambria" w:hAnsi="Helvetica" w:cs="Cambria"/>
          <w:sz w:val="22"/>
          <w:szCs w:val="22"/>
        </w:rPr>
        <w:t>stnictwa w Kiermaszu podczas „15</w:t>
      </w:r>
      <w:r w:rsidRPr="00B00F00">
        <w:rPr>
          <w:rStyle w:val="Brak"/>
          <w:rFonts w:ascii="Helvetica" w:eastAsia="Cambria" w:hAnsi="Helvetica" w:cs="Cambria"/>
          <w:sz w:val="22"/>
          <w:szCs w:val="22"/>
        </w:rPr>
        <w:t>. Święta Rydza” i akceptuję powyższe postanowienia.</w:t>
      </w:r>
    </w:p>
    <w:p w14:paraId="23D5E15D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5F337251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53B57CD8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4834820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6B72F5C6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344B9A67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ab/>
        <w:t>……………………………………</w:t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…………………………………………</w:t>
      </w:r>
    </w:p>
    <w:p w14:paraId="536F236E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Miejscowość, data</w:t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Podpis Uczestnika</w:t>
      </w:r>
    </w:p>
    <w:p w14:paraId="69AF0DC6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BB04476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343F5369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C6FB663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ab/>
        <w:t>……………………………………</w:t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…………………………………………</w:t>
      </w:r>
    </w:p>
    <w:p w14:paraId="64B4EC99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Miejscowość, data</w:t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Podpis Organizatora</w:t>
      </w:r>
    </w:p>
    <w:p w14:paraId="0BE59482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017EFA6D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7F59C7BD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32509AF1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5954E98A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299032BE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1BF7742C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7F308AF5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044FC415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Organizatorzy</w:t>
      </w:r>
    </w:p>
    <w:p w14:paraId="0321FC79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hAnsi="Helvetica"/>
        </w:rPr>
        <w:t xml:space="preserve">Organizator: </w:t>
      </w:r>
      <w:r w:rsidRPr="00B00F00">
        <w:rPr>
          <w:rFonts w:ascii="Helvetica" w:hAnsi="Helvetica"/>
        </w:rPr>
        <w:tab/>
        <w:t>Stary Dom Zdrojowy</w:t>
      </w:r>
    </w:p>
    <w:p w14:paraId="49DF7331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eastAsia="Helvetica" w:hAnsi="Helvetica" w:cs="Helvetica"/>
        </w:rPr>
        <w:tab/>
        <w:t xml:space="preserve">38-316 Wysowa </w:t>
      </w:r>
      <w:r w:rsidRPr="00B00F00">
        <w:rPr>
          <w:rFonts w:ascii="Helvetica" w:hAnsi="Helvetica"/>
        </w:rPr>
        <w:t xml:space="preserve">– Zdrój 12 </w:t>
      </w:r>
    </w:p>
    <w:p w14:paraId="1C52F25A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eastAsia="Helvetica" w:hAnsi="Helvetica" w:cs="Helvetica"/>
        </w:rPr>
        <w:tab/>
        <w:t>pod firm</w:t>
      </w:r>
      <w:r w:rsidRPr="00B00F00">
        <w:rPr>
          <w:rFonts w:ascii="Helvetica" w:hAnsi="Helvetica"/>
        </w:rPr>
        <w:t>ą:</w:t>
      </w:r>
    </w:p>
    <w:p w14:paraId="35281F1E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Minerale-Miernik spółka jawna</w:t>
      </w:r>
    </w:p>
    <w:p w14:paraId="5F3E931E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 xml:space="preserve">ul. </w:t>
      </w:r>
      <w:proofErr w:type="spellStart"/>
      <w:r w:rsidRPr="00B00F00">
        <w:rPr>
          <w:rFonts w:ascii="Helvetica" w:hAnsi="Helvetica"/>
        </w:rPr>
        <w:t>Friedleina</w:t>
      </w:r>
      <w:proofErr w:type="spellEnd"/>
      <w:r w:rsidRPr="00B00F00">
        <w:rPr>
          <w:rFonts w:ascii="Helvetica" w:hAnsi="Helvetica"/>
        </w:rPr>
        <w:t xml:space="preserve"> 38/9a</w:t>
      </w:r>
    </w:p>
    <w:p w14:paraId="7E9EE233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30-009 Kraków</w:t>
      </w:r>
    </w:p>
    <w:p w14:paraId="3058CBD8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NIP: 6772279531</w:t>
      </w:r>
    </w:p>
    <w:p w14:paraId="5990E71F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</w:p>
    <w:p w14:paraId="26FF7F4F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Stowarzyszenie Na Grzyby</w:t>
      </w:r>
    </w:p>
    <w:p w14:paraId="32C3B485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Dobranowice 183</w:t>
      </w:r>
    </w:p>
    <w:p w14:paraId="18F11C59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32-020 Wieliczka</w:t>
      </w:r>
    </w:p>
    <w:p w14:paraId="74D9477D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NIP: 9452149337</w:t>
      </w:r>
    </w:p>
    <w:p w14:paraId="4E987959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4A743DBF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hAnsi="Helvetica"/>
        </w:rPr>
        <w:t xml:space="preserve">Koordynator: </w:t>
      </w:r>
      <w:r w:rsidRPr="00B00F00">
        <w:rPr>
          <w:rFonts w:ascii="Helvetica" w:hAnsi="Helvetica"/>
        </w:rPr>
        <w:tab/>
        <w:t>Katarzyna Miernik-Pietruszewska</w:t>
      </w:r>
    </w:p>
    <w:p w14:paraId="6871B03C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16" w:firstLine="708"/>
        <w:rPr>
          <w:rFonts w:ascii="Helvetica" w:hAnsi="Helvetica"/>
        </w:rPr>
      </w:pPr>
      <w:r w:rsidRPr="00B00F00">
        <w:rPr>
          <w:rFonts w:ascii="Helvetica" w:hAnsi="Helvetica"/>
        </w:rPr>
        <w:t>+48 509 249 719</w:t>
      </w:r>
    </w:p>
    <w:p w14:paraId="6C82E48E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16" w:firstLine="708"/>
        <w:rPr>
          <w:rFonts w:ascii="Helvetica" w:hAnsi="Helvetica"/>
        </w:rPr>
      </w:pPr>
      <w:r w:rsidRPr="00B00F00">
        <w:rPr>
          <w:rFonts w:ascii="Helvetica" w:hAnsi="Helvetica"/>
        </w:rPr>
        <w:t>swietorydza@gmail.com</w:t>
      </w:r>
    </w:p>
    <w:p w14:paraId="748717F7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16" w:firstLine="708"/>
        <w:rPr>
          <w:rFonts w:ascii="Helvetica" w:hAnsi="Helvetica"/>
        </w:rPr>
      </w:pPr>
    </w:p>
    <w:p w14:paraId="7DAF4CA6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Termin i miejsce Kiermaszu</w:t>
      </w:r>
    </w:p>
    <w:p w14:paraId="491C6820" w14:textId="4F945DF8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="007E7419">
        <w:rPr>
          <w:rFonts w:ascii="Helvetica" w:hAnsi="Helvetica"/>
        </w:rPr>
        <w:t xml:space="preserve">Data: </w:t>
      </w:r>
      <w:r w:rsidR="007E7419">
        <w:rPr>
          <w:rFonts w:ascii="Helvetica" w:hAnsi="Helvetica"/>
        </w:rPr>
        <w:tab/>
      </w:r>
      <w:r w:rsidR="007E7419">
        <w:rPr>
          <w:rFonts w:ascii="Helvetica" w:hAnsi="Helvetica"/>
        </w:rPr>
        <w:tab/>
        <w:t>1- 2</w:t>
      </w:r>
      <w:r w:rsidRPr="00B00F00">
        <w:rPr>
          <w:rFonts w:ascii="Helvetica" w:hAnsi="Helvetica"/>
        </w:rPr>
        <w:t xml:space="preserve"> </w:t>
      </w:r>
      <w:r w:rsidR="007E7419">
        <w:rPr>
          <w:rFonts w:ascii="Helvetica" w:hAnsi="Helvetica"/>
        </w:rPr>
        <w:t>października 202</w:t>
      </w:r>
      <w:r w:rsidR="006E57CB">
        <w:rPr>
          <w:rFonts w:ascii="Helvetica" w:hAnsi="Helvetica"/>
        </w:rPr>
        <w:t>2</w:t>
      </w:r>
      <w:r w:rsidRPr="00B00F00">
        <w:rPr>
          <w:rFonts w:ascii="Helvetica" w:hAnsi="Helvetica"/>
        </w:rPr>
        <w:t xml:space="preserve"> r.</w:t>
      </w:r>
    </w:p>
    <w:p w14:paraId="61D37C26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hAnsi="Helvetica"/>
        </w:rPr>
        <w:t xml:space="preserve">Godziny: </w:t>
      </w:r>
      <w:r w:rsidRPr="00B00F00">
        <w:rPr>
          <w:rFonts w:ascii="Helvetica" w:hAnsi="Helvetica"/>
        </w:rPr>
        <w:tab/>
        <w:t>11.00 – 18.00</w:t>
      </w:r>
    </w:p>
    <w:p w14:paraId="094EA68F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hAnsi="Helvetica"/>
        </w:rPr>
        <w:t>Miejsce:</w:t>
      </w:r>
      <w:r w:rsidRPr="00B00F00">
        <w:rPr>
          <w:rFonts w:ascii="Helvetica" w:hAnsi="Helvetica"/>
        </w:rPr>
        <w:tab/>
        <w:t>Park Zdrojowy w Wysowej Zdroju</w:t>
      </w:r>
    </w:p>
    <w:p w14:paraId="29586CE1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  <w:r w:rsidRPr="00B00F00">
        <w:rPr>
          <w:rFonts w:ascii="Helvetica" w:hAnsi="Helvetica"/>
        </w:rPr>
        <w:t xml:space="preserve"> </w:t>
      </w:r>
    </w:p>
    <w:p w14:paraId="4055BEAB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Cel Kiermaszu</w:t>
      </w:r>
    </w:p>
    <w:p w14:paraId="3480722D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hAnsi="Helvetica"/>
        </w:rPr>
        <w:t>Kiermasz organizowany jest w celu:</w:t>
      </w:r>
    </w:p>
    <w:p w14:paraId="3EA8E9D6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kultywowania, propagowania i pogłębiania wiedzy o polskiej tradycji rzemieślniczej i rękodzielniczej, spożywczej i kulinarnej</w:t>
      </w:r>
    </w:p>
    <w:p w14:paraId="711F8723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prezentacji zanikających zawodów Beskidu Niskiego i Pogórza,</w:t>
      </w:r>
    </w:p>
    <w:p w14:paraId="61904618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uczenia wykorzystywania wysokiej jakości produktów regionalnych i sezonowych w kuchni,</w:t>
      </w:r>
    </w:p>
    <w:p w14:paraId="76DDF4A3" w14:textId="77777777" w:rsidR="00030919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promocji potraw regionalnych maj</w:t>
      </w:r>
      <w:r w:rsidRPr="00B00F00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B8B54AD" wp14:editId="1B3C3B7B">
                <wp:simplePos x="0" y="0"/>
                <wp:positionH relativeFrom="page">
                  <wp:posOffset>355600</wp:posOffset>
                </wp:positionH>
                <wp:positionV relativeFrom="page">
                  <wp:posOffset>609600</wp:posOffset>
                </wp:positionV>
                <wp:extent cx="68326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65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hueOff val="45135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8.0pt;margin-top:48.0pt;width:538.0pt;height:13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A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 w:rsidRPr="00B00F00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0C28DDC" wp14:editId="72C92941">
                <wp:simplePos x="0" y="0"/>
                <wp:positionH relativeFrom="page">
                  <wp:posOffset>609600</wp:posOffset>
                </wp:positionH>
                <wp:positionV relativeFrom="page">
                  <wp:posOffset>1092200</wp:posOffset>
                </wp:positionV>
                <wp:extent cx="6350000" cy="1155700"/>
                <wp:effectExtent l="0" t="0" r="0" b="0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DC7ACD" w14:textId="77777777" w:rsidR="00030919" w:rsidRDefault="00AA7DC7">
                            <w:pPr>
                              <w:pStyle w:val="Tytu"/>
                              <w:rPr>
                                <w:rFonts w:ascii="Helvetica" w:eastAsia="Helvetica" w:hAnsi="Helvetica" w:cs="Helvetic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72"/>
                                <w:szCs w:val="72"/>
                              </w:rPr>
                              <w:t>Regulamin</w:t>
                            </w:r>
                          </w:p>
                          <w:p w14:paraId="695FC91C" w14:textId="43972680" w:rsidR="00030919" w:rsidRDefault="00AA7DC7">
                            <w:pPr>
                              <w:pStyle w:val="Podtytu"/>
                            </w:pPr>
                            <w:r>
                              <w:rPr>
                                <w:rFonts w:ascii="Helvetica" w:hAnsi="Helvetica"/>
                              </w:rPr>
                              <w:t>Kiermasz 20</w:t>
                            </w:r>
                            <w:r w:rsidR="007E7419">
                              <w:rPr>
                                <w:rFonts w:ascii="Helvetica" w:hAnsi="Helvetica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28DDC" id="_x0000_s1030" style="position:absolute;left:0;text-align:left;margin-left:48pt;margin-top:86pt;width:500pt;height:91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tCpdgBAACcAwAADgAAAGRycy9lMm9Eb2MueG1srFPbbtswDH0fsH8Q9L7YzqUpjDhFsaLDgGEr&#10;0O0DZFmKVUiiJimx8/ej5DgttreheVBIijwkj453d6PR5CR8UGAbWi1KSoTl0Cl7aOivn4+fbikJ&#10;kdmOabCioWcR6N3+44fd4GqxhB50JzxBEBvqwTW0j9HVRRF4LwwLC3DC4qUEb1hE1x+KzrMB0Y0u&#10;lmV5UwzgO+eBixAw+jBd0n3Gl1Lw+EPKICLRDcXZYj59Ptt0Fvsdqw+euV7xyxjsP6YwTFlseoV6&#10;YJGRo1f/QBnFPQSQccHBFCCl4iLvgNtU5V/bPPfMibwLkhPclabwfrD8++nJE9Xh25Xb1XZd3a4q&#10;Siwz+FbTdPc+EmhfkMlE1uBCjTXP7slfvIBm2nyU3qR/rCJjJvh8JViMkXAM3qw2Jf4o4XhXVZvN&#10;Fh3EKV7LnQ/xiwBDktFQn/omWHb6FuKUOqeksIVHpTXGWa0tGRB1mTAJZygmqdlU/CbLqIiC08o0&#10;dJ1mmftrmzBElsylU9p12i5ZcWzHTNR65qGF7ozkDaiehobfR+YFJfqrxedJUpsNPxvtbNij+Qwo&#10;SGSaWd4D6nGe8/4YQaq8aGo6tUCCkoMSyFRd5Jo09tbPWa8f1f4PAAAA//8DAFBLAwQUAAYACAAA&#10;ACEA8JLU3NwAAAALAQAADwAAAGRycy9kb3ducmV2LnhtbEyPQU/DMAyF70j8h8hI3FjKGAVK0wkh&#10;ceDGCkLi5jWmrWicqsm67N/jcWE3+/np+XvlOrlBzTSF3rOB60UGirjxtufWwMf7y9U9qBCRLQ6e&#10;ycCBAqyr87MSC+v3vKG5jq2SEA4FGuhiHAutQ9ORw7DwI7Hcvv3kMMo6tdpOuJdwN+hlluXaYc/y&#10;ocORnjtqfuqdM/AZ7Gukw5vzqxq/ctykOfXJmMuL9PQIKlKK/2Y44gs6VMK09Tu2QQ0GHnKpEkW/&#10;W8pwNGR/0tbAze0qA12V+rRD9QsAAP//AwBQSwECLQAUAAYACAAAACEA5JnDwPsAAADhAQAAEwAA&#10;AAAAAAAAAAAAAAAAAAAAW0NvbnRlbnRfVHlwZXNdLnhtbFBLAQItABQABgAIAAAAIQAjsmrh1wAA&#10;AJQBAAALAAAAAAAAAAAAAAAAACwBAABfcmVscy8ucmVsc1BLAQItABQABgAIAAAAIQBfK0Kl2AEA&#10;AJwDAAAOAAAAAAAAAAAAAAAAACwCAABkcnMvZTJvRG9jLnhtbFBLAQItABQABgAIAAAAIQDwktTc&#10;3AAAAAs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14DC7ACD" w14:textId="77777777" w:rsidR="00030919" w:rsidRDefault="00AA7DC7">
                      <w:pPr>
                        <w:pStyle w:val="Tytu"/>
                        <w:rPr>
                          <w:rFonts w:ascii="Helvetica" w:eastAsia="Helvetica" w:hAnsi="Helvetica" w:cs="Helvetica"/>
                          <w:sz w:val="72"/>
                          <w:szCs w:val="72"/>
                        </w:rPr>
                      </w:pPr>
                      <w:r>
                        <w:rPr>
                          <w:rFonts w:ascii="Helvetica" w:hAnsi="Helvetica"/>
                          <w:sz w:val="72"/>
                          <w:szCs w:val="72"/>
                        </w:rPr>
                        <w:t>Regulamin</w:t>
                      </w:r>
                    </w:p>
                    <w:p w14:paraId="695FC91C" w14:textId="43972680" w:rsidR="00030919" w:rsidRDefault="00AA7DC7">
                      <w:pPr>
                        <w:pStyle w:val="Podtytu"/>
                      </w:pPr>
                      <w:r>
                        <w:rPr>
                          <w:rFonts w:ascii="Helvetica" w:hAnsi="Helvetica"/>
                        </w:rPr>
                        <w:t>Kiermasz 20</w:t>
                      </w:r>
                      <w:r w:rsidR="007E7419">
                        <w:rPr>
                          <w:rFonts w:ascii="Helvetica" w:hAnsi="Helvetica"/>
                        </w:rPr>
                        <w:t>22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B00F00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A409807" wp14:editId="0B15104D">
                <wp:simplePos x="0" y="0"/>
                <wp:positionH relativeFrom="page">
                  <wp:posOffset>609600</wp:posOffset>
                </wp:positionH>
                <wp:positionV relativeFrom="page">
                  <wp:posOffset>774700</wp:posOffset>
                </wp:positionV>
                <wp:extent cx="6350000" cy="3048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85B960" w14:textId="52C82FB0" w:rsidR="00030919" w:rsidRDefault="00AA7DC7">
                            <w:pPr>
                              <w:pStyle w:val="Nagwek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1</w:t>
                            </w:r>
                            <w:r w:rsidR="007E7419">
                              <w:rPr>
                                <w:rFonts w:ascii="Helvetica" w:hAnsi="Helvetica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. święto rydza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wysowa-zdró</w:t>
                            </w:r>
                            <w:r w:rsidR="007E7419">
                              <w:rPr>
                                <w:rFonts w:ascii="Helvetica" w:hAnsi="Helvetica"/>
                                <w:b/>
                                <w:bCs/>
                              </w:rPr>
                              <w:t>j, 1 – 2</w:t>
                            </w:r>
                            <w:r w:rsidR="00776740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</w:t>
                            </w:r>
                            <w:r w:rsidR="007E7419">
                              <w:rPr>
                                <w:rFonts w:ascii="Helvetica" w:hAnsi="Helvetica"/>
                                <w:b/>
                                <w:bCs/>
                              </w:rPr>
                              <w:t>PAŹDZIERNIKA</w:t>
                            </w:r>
                            <w:r w:rsidR="00776740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 20</w:t>
                            </w:r>
                            <w:r w:rsidR="007E7419">
                              <w:rPr>
                                <w:rFonts w:ascii="Helvetica" w:hAnsi="Helvetica"/>
                                <w:b/>
                                <w:bCs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09807" id="_x0000_s1031" style="position:absolute;left:0;text-align:left;margin-left:48pt;margin-top:61pt;width:500pt;height:24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k/OdcBAACbAwAADgAAAGRycy9lMm9Eb2MueG1srFNdb9sgFH2f1P+AeF/sfLSJrDhVtarTpKmr&#10;1O0HYAwxFXApkNj5973gOK22t6l5IPde4Nx7Dsfb28FochQ+KLA1nc9KSoTl0Cq7r+mf3w9fN5SE&#10;yGzLNFhR05MI9HZ39WXbu0osoAPdCk8QxIaqdzXtYnRVUQTeCcPCDJywuCnBGxYx9fui9axHdKOL&#10;RVneFD341nngIgSs3o+bdJfxpRQ8/pIyiEh0TXG2mFef1yatxW7Lqr1nrlP8PAb7jykMUxabXqDu&#10;WWTk4NU/UEZxDwFknHEwBUipuMgckM28/IvNc8ecyFxQnOAuMoXPg+WPxydPVItvV66X69V8s1xQ&#10;YpnBtxqnu/ORQPOCSiaxehcqvPPsnvw5Cxgm5oP0Jv3jLTJkgU8XgcUQCcfizfK6xB8lHPeW5WqD&#10;McIU77edD/G7AENSUFOf2iZUdvwZ4nh0OpLKFh6U1lhnlbakRxaLdcZn6CWp2Xj5wymjIvpNK1PT&#10;VRpl6q9twhDZMedOiepILkVxaIas0/UkQwPtCbXr0Tw1Da8H5gUl+ofF10lOmwI/Bc0U2IP5BujH&#10;OSXM8g7QjtOcd4cIUmWiqenYAgVKCTogS3V2a7LYxzyfev+mdm8AAAD//wMAUEsDBBQABgAIAAAA&#10;IQDMYGgn2gAAAAsBAAAPAAAAZHJzL2Rvd25yZXYueG1sTE9BTsMwELwj8QdrkbhRmwgFCHEqhMSB&#10;Gw0Iids2XpKIeF3Fbur+ni0XuM3OjGZn6nX2k1pojmNgC9crA4q4C27k3sL72/PVHaiYkB1OgcnC&#10;kSKsm/OzGisXDryhpU29khCOFVoYUtpVWsduII9xFXbEon2F2WOSc+61m/Eg4X7ShTGl9jiyfBhw&#10;R08Ddd/t3lv4iO4l0fHVh5sWP0vc5CWP2drLi/z4ACpRTn9mONWX6tBIp23Ys4tqsnBfypQkfFEI&#10;OBnML7UVdGsM6KbW/zc0PwAAAP//AwBQSwECLQAUAAYACAAAACEA5JnDwPsAAADhAQAAEwAAAAAA&#10;AAAAAAAAAAAAAAAAW0NvbnRlbnRfVHlwZXNdLnhtbFBLAQItABQABgAIAAAAIQAjsmrh1wAAAJQB&#10;AAALAAAAAAAAAAAAAAAAACwBAABfcmVscy8ucmVsc1BLAQItABQABgAIAAAAIQD1mT851wEAAJsD&#10;AAAOAAAAAAAAAAAAAAAAACwCAABkcnMvZTJvRG9jLnhtbFBLAQItABQABgAIAAAAIQDMYGgn2gAA&#10;AAsBAAAPAAAAAAAAAAAAAAAAAC8EAABkcnMvZG93bnJldi54bWxQSwUGAAAAAAQABADzAAAANgUA&#10;AAAA&#10;" filled="f" stroked="f" strokeweight="1pt">
                <v:stroke miterlimit="4"/>
                <v:textbox inset="0,0,0,0">
                  <w:txbxContent>
                    <w:p w14:paraId="6785B960" w14:textId="52C82FB0" w:rsidR="00030919" w:rsidRDefault="00AA7DC7">
                      <w:pPr>
                        <w:pStyle w:val="Nagwek"/>
                      </w:pPr>
                      <w:r>
                        <w:rPr>
                          <w:rFonts w:ascii="Helvetica" w:hAnsi="Helvetica"/>
                          <w:b/>
                          <w:bCs/>
                        </w:rPr>
                        <w:t>1</w:t>
                      </w:r>
                      <w:r w:rsidR="007E7419">
                        <w:rPr>
                          <w:rFonts w:ascii="Helvetica" w:hAnsi="Helvetica"/>
                          <w:b/>
                          <w:bCs/>
                        </w:rPr>
                        <w:t>5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. święto rydza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wysowa-zdró</w:t>
                      </w:r>
                      <w:r w:rsidR="007E7419">
                        <w:rPr>
                          <w:rFonts w:ascii="Helvetica" w:hAnsi="Helvetica"/>
                          <w:b/>
                          <w:bCs/>
                        </w:rPr>
                        <w:t>j, 1 – 2</w:t>
                      </w:r>
                      <w:r w:rsidR="00776740">
                        <w:rPr>
                          <w:rFonts w:ascii="Helvetica" w:hAnsi="Helvetica"/>
                          <w:b/>
                          <w:bCs/>
                        </w:rPr>
                        <w:t xml:space="preserve"> </w:t>
                      </w:r>
                      <w:r w:rsidR="007E7419">
                        <w:rPr>
                          <w:rFonts w:ascii="Helvetica" w:hAnsi="Helvetica"/>
                          <w:b/>
                          <w:bCs/>
                        </w:rPr>
                        <w:t>PAŹDZIERNIKA</w:t>
                      </w:r>
                      <w:r w:rsidR="00776740">
                        <w:rPr>
                          <w:rFonts w:ascii="Helvetica" w:hAnsi="Helvetica"/>
                          <w:b/>
                          <w:bCs/>
                        </w:rPr>
                        <w:t xml:space="preserve"> 20</w:t>
                      </w:r>
                      <w:r w:rsidR="007E7419">
                        <w:rPr>
                          <w:rFonts w:ascii="Helvetica" w:hAnsi="Helvetica"/>
                          <w:b/>
                          <w:bCs/>
                        </w:rPr>
                        <w:t>22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00F00">
        <w:rPr>
          <w:rFonts w:ascii="Helvetica" w:hAnsi="Helvetica"/>
        </w:rPr>
        <w:t>ących szansę na komercjalizację,</w:t>
      </w:r>
    </w:p>
    <w:p w14:paraId="4CBA41F4" w14:textId="6E9C6A42" w:rsidR="00EB0015" w:rsidRPr="00EB0015" w:rsidRDefault="00EB0015" w:rsidP="00EB0015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color w:val="auto"/>
          <w:sz w:val="22"/>
          <w:szCs w:val="22"/>
          <w:bdr w:val="none" w:sz="0" w:space="0" w:color="auto"/>
        </w:rPr>
      </w:pPr>
      <w:r w:rsidRPr="00EB0015">
        <w:rPr>
          <w:rFonts w:ascii="Helvetica" w:hAnsi="Helvetica"/>
          <w:color w:val="auto"/>
          <w:sz w:val="22"/>
          <w:szCs w:val="22"/>
          <w:bdr w:val="none" w:sz="0" w:space="0" w:color="auto"/>
        </w:rPr>
        <w:t>promocji zielarstwa i naturalnych kosmetyków,</w:t>
      </w:r>
    </w:p>
    <w:p w14:paraId="3BFEFCF6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aktywizacji społeczności lokalnej oraz budowę więzi wewnątrz tej społeczności,</w:t>
      </w:r>
    </w:p>
    <w:p w14:paraId="403B4B00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wymiany doświadczeń,</w:t>
      </w:r>
    </w:p>
    <w:p w14:paraId="3DB90C7A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umożliwienia kontaktu z potencjalnymi klientami.</w:t>
      </w:r>
    </w:p>
    <w:p w14:paraId="7F20771D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1B8688BA" w14:textId="77777777" w:rsidR="00030919" w:rsidRPr="00B00F00" w:rsidRDefault="00AA7DC7">
      <w:pPr>
        <w:pStyle w:val="Bezodstpw"/>
        <w:numPr>
          <w:ilvl w:val="0"/>
          <w:numId w:val="11"/>
        </w:numPr>
        <w:rPr>
          <w:rFonts w:ascii="Helvetica" w:hAnsi="Helvetica"/>
        </w:rPr>
      </w:pPr>
      <w:r w:rsidRPr="00B00F00">
        <w:rPr>
          <w:rFonts w:ascii="Helvetica" w:hAnsi="Helvetica"/>
        </w:rPr>
        <w:t>Adresaci Kiermaszu</w:t>
      </w:r>
    </w:p>
    <w:p w14:paraId="1337FE59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</w:rPr>
      </w:pPr>
      <w:r w:rsidRPr="00B00F00">
        <w:rPr>
          <w:rFonts w:ascii="Helvetica" w:hAnsi="Helvetica"/>
        </w:rPr>
        <w:t xml:space="preserve">Kiermasz adresowany jest do wszystkich ambitnych, utalentowanych i kreatywnych mieszkańców Polski Południowej, szczególnie Małopolski i Podkarpacia. </w:t>
      </w:r>
    </w:p>
    <w:p w14:paraId="66254757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/>
        <w:rPr>
          <w:rFonts w:ascii="Helvetica" w:hAnsi="Helvetica"/>
        </w:rPr>
      </w:pPr>
      <w:r w:rsidRPr="00B00F00">
        <w:rPr>
          <w:rFonts w:ascii="Helvetica" w:hAnsi="Helvetica"/>
        </w:rPr>
        <w:t xml:space="preserve"> </w:t>
      </w:r>
    </w:p>
    <w:p w14:paraId="3F2EB87C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Przedmiot Kiermaszu</w:t>
      </w:r>
    </w:p>
    <w:p w14:paraId="7E684BC1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</w:rPr>
      </w:pPr>
      <w:r w:rsidRPr="00B00F00">
        <w:rPr>
          <w:rFonts w:ascii="Helvetica" w:hAnsi="Helvetica"/>
        </w:rPr>
        <w:t>Przedmiotem Kiermaszu są wytwory rąk ludzkich związanych tematycznie z tradycjami, zwyczajami i obrzędami Małopolski i Podkarpacia.</w:t>
      </w:r>
    </w:p>
    <w:p w14:paraId="022F1BBC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6447AF12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Warunki uczestnictwa</w:t>
      </w:r>
    </w:p>
    <w:p w14:paraId="2D143317" w14:textId="77777777" w:rsidR="00030919" w:rsidRPr="00B00F00" w:rsidRDefault="00AA7DC7">
      <w:pPr>
        <w:pStyle w:val="Bezodstpw"/>
        <w:numPr>
          <w:ilvl w:val="0"/>
          <w:numId w:val="13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lastRenderedPageBreak/>
        <w:t>Podstawą do udziału w kiermaszu jest wypełnienie Formularza Zgłoszeniowego.</w:t>
      </w:r>
    </w:p>
    <w:p w14:paraId="7AF8B2E6" w14:textId="00794C9D" w:rsidR="00030919" w:rsidRPr="00B00F00" w:rsidRDefault="00AA7DC7">
      <w:pPr>
        <w:pStyle w:val="Bezodstpw"/>
        <w:numPr>
          <w:ilvl w:val="0"/>
          <w:numId w:val="13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 xml:space="preserve">Formularz Zgłoszeniowy należy przekazać Koordynatorowi do </w:t>
      </w:r>
      <w:r w:rsidR="007E7419">
        <w:rPr>
          <w:rStyle w:val="Brak"/>
          <w:rFonts w:ascii="Helvetica" w:hAnsi="Helvetica"/>
          <w:u w:val="single"/>
        </w:rPr>
        <w:t>20</w:t>
      </w:r>
      <w:r w:rsidRPr="00B00F00">
        <w:rPr>
          <w:rStyle w:val="Brak"/>
          <w:rFonts w:ascii="Helvetica" w:hAnsi="Helvetica"/>
          <w:u w:val="single"/>
        </w:rPr>
        <w:t xml:space="preserve"> wrześ</w:t>
      </w:r>
      <w:r w:rsidR="007E7419">
        <w:rPr>
          <w:rStyle w:val="Brak"/>
          <w:rFonts w:ascii="Helvetica" w:hAnsi="Helvetica"/>
          <w:u w:val="single"/>
        </w:rPr>
        <w:t>nia 2022</w:t>
      </w:r>
      <w:r w:rsidRPr="00B00F00">
        <w:rPr>
          <w:rStyle w:val="Brak"/>
          <w:rFonts w:ascii="Helvetica" w:hAnsi="Helvetica"/>
          <w:u w:val="single"/>
        </w:rPr>
        <w:t xml:space="preserve"> r.</w:t>
      </w:r>
      <w:r w:rsidRPr="00B00F00">
        <w:rPr>
          <w:rStyle w:val="Brak"/>
          <w:rFonts w:ascii="Helvetica" w:hAnsi="Helvetica"/>
        </w:rPr>
        <w:t xml:space="preserve"> w jeden z wymienionych poniżej sposobów:</w:t>
      </w:r>
    </w:p>
    <w:p w14:paraId="31F40E94" w14:textId="77777777" w:rsidR="00030919" w:rsidRPr="00B00F00" w:rsidRDefault="00AA7DC7">
      <w:pPr>
        <w:pStyle w:val="Bezodstpw"/>
        <w:numPr>
          <w:ilvl w:val="0"/>
          <w:numId w:val="1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 xml:space="preserve">Pocztą elektroniczną na adres: </w:t>
      </w:r>
      <w:hyperlink r:id="rId10" w:history="1">
        <w:r w:rsidRPr="00B00F00">
          <w:rPr>
            <w:rStyle w:val="Hyperlink2"/>
            <w:rFonts w:ascii="Helvetica" w:hAnsi="Helvetica"/>
          </w:rPr>
          <w:t>swietorydza@gmail.com</w:t>
        </w:r>
      </w:hyperlink>
    </w:p>
    <w:p w14:paraId="7AE00254" w14:textId="77777777" w:rsidR="00030919" w:rsidRPr="00B00F00" w:rsidRDefault="00AA7DC7">
      <w:pPr>
        <w:pStyle w:val="Bezodstpw"/>
        <w:numPr>
          <w:ilvl w:val="0"/>
          <w:numId w:val="1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 xml:space="preserve">Osobiście pod adres: Stary Dom Zdrojowy, 38-316 </w:t>
      </w:r>
      <w:proofErr w:type="spellStart"/>
      <w:r w:rsidRPr="00B00F00">
        <w:rPr>
          <w:rStyle w:val="Brak"/>
          <w:rFonts w:ascii="Helvetica" w:hAnsi="Helvetica"/>
        </w:rPr>
        <w:t>Wysowa-Zdrój</w:t>
      </w:r>
      <w:proofErr w:type="spellEnd"/>
      <w:r w:rsidRPr="00B00F00">
        <w:rPr>
          <w:rStyle w:val="Brak"/>
          <w:rFonts w:ascii="Helvetica" w:hAnsi="Helvetica"/>
        </w:rPr>
        <w:t xml:space="preserve"> 12</w:t>
      </w:r>
    </w:p>
    <w:p w14:paraId="7EC6440D" w14:textId="77777777" w:rsidR="00030919" w:rsidRPr="00B00F00" w:rsidRDefault="00AA7DC7">
      <w:pPr>
        <w:pStyle w:val="Bezodstpw"/>
        <w:numPr>
          <w:ilvl w:val="0"/>
          <w:numId w:val="15"/>
        </w:numPr>
        <w:rPr>
          <w:rFonts w:ascii="Helvetica" w:eastAsia="Helvetica" w:hAnsi="Helvetica" w:cs="Helvetica"/>
        </w:rPr>
      </w:pPr>
      <w:r w:rsidRPr="00B00F00">
        <w:rPr>
          <w:rStyle w:val="Brak"/>
          <w:rFonts w:ascii="Helvetica" w:hAnsi="Helvetica"/>
        </w:rPr>
        <w:t>Pocztą tradycyjną pod wskazany powyżej adres.</w:t>
      </w:r>
    </w:p>
    <w:p w14:paraId="15F35095" w14:textId="03C4EEDD" w:rsidR="00030919" w:rsidRPr="006E57CB" w:rsidRDefault="00AA7DC7" w:rsidP="006E57CB">
      <w:pPr>
        <w:pStyle w:val="Bezodstpw"/>
        <w:numPr>
          <w:ilvl w:val="0"/>
          <w:numId w:val="16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</w:t>
      </w:r>
      <w:r w:rsidRPr="00B00F00">
        <w:rPr>
          <w:rFonts w:ascii="Helvetica" w:hAnsi="Helvetica"/>
        </w:rPr>
        <w:t>yboru wystawców dokonuje Koordynator po analizie informacji zamieszczonych w dostarczonych Formularzach Zgłoszeniowych.</w:t>
      </w:r>
    </w:p>
    <w:p w14:paraId="326719DB" w14:textId="77777777" w:rsidR="00030919" w:rsidRPr="00B00F00" w:rsidRDefault="00AA7DC7">
      <w:pPr>
        <w:pStyle w:val="Bezodstpw"/>
        <w:numPr>
          <w:ilvl w:val="0"/>
          <w:numId w:val="13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Koordynator dokonuje wyboru prezentowanych wytworów i ich twórców, kierując się następującymi kryteriami:</w:t>
      </w:r>
    </w:p>
    <w:p w14:paraId="3857A31A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Związek z regionem, jego tradycjami, zwyczajami i obrzędami</w:t>
      </w:r>
    </w:p>
    <w:p w14:paraId="1518ED4C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Oryginalność</w:t>
      </w:r>
    </w:p>
    <w:p w14:paraId="78542FB5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Fonts w:ascii="Helvetica" w:hAnsi="Helvetica"/>
        </w:rPr>
        <w:t>Inspiracja tradycją i kulturą Karpat, w szczególności Beskidem Niskim i Pogórze</w:t>
      </w:r>
    </w:p>
    <w:p w14:paraId="50B72E4F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Fonts w:ascii="Helvetica" w:hAnsi="Helvetica"/>
        </w:rPr>
        <w:t>Nietuzinkowe podejście do tradycji ludowych, rzemieślniczych</w:t>
      </w:r>
    </w:p>
    <w:p w14:paraId="1E787AC5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Fonts w:ascii="Helvetica" w:hAnsi="Helvetica"/>
        </w:rPr>
        <w:t>Czynnik EKO - ETNO - FOLK</w:t>
      </w:r>
    </w:p>
    <w:p w14:paraId="0F0AAAE4" w14:textId="77777777" w:rsidR="00030919" w:rsidRDefault="00AA7DC7">
      <w:pPr>
        <w:pStyle w:val="Bezodstpw"/>
        <w:numPr>
          <w:ilvl w:val="0"/>
          <w:numId w:val="19"/>
        </w:numPr>
        <w:rPr>
          <w:rFonts w:ascii="Helvetica" w:hAnsi="Helvetica"/>
        </w:rPr>
      </w:pPr>
      <w:r w:rsidRPr="00B00F00">
        <w:rPr>
          <w:rFonts w:ascii="Helvetica" w:hAnsi="Helvetica"/>
        </w:rPr>
        <w:t>Informacja o wybranych wystawcach zostanie przesłana drogą elektroniczną na wskazany adres mailowy.</w:t>
      </w:r>
    </w:p>
    <w:p w14:paraId="4DFDD241" w14:textId="77777777" w:rsidR="00DD526A" w:rsidRPr="00DD526A" w:rsidRDefault="00DD526A" w:rsidP="00DD526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color w:val="auto"/>
          <w:sz w:val="22"/>
          <w:szCs w:val="22"/>
          <w:bdr w:val="none" w:sz="0" w:space="0" w:color="auto"/>
        </w:rPr>
      </w:pPr>
      <w:r w:rsidRPr="00DD526A">
        <w:rPr>
          <w:rFonts w:ascii="Helvetica" w:hAnsi="Helvetica"/>
          <w:color w:val="auto"/>
          <w:sz w:val="22"/>
          <w:szCs w:val="22"/>
          <w:bdr w:val="none" w:sz="0" w:space="0" w:color="auto"/>
        </w:rPr>
        <w:t>Możliwe jest wcześniejsze zakończenie naboru w przypadku wyczerpania miejsc wystawowych.</w:t>
      </w:r>
    </w:p>
    <w:p w14:paraId="02DE3853" w14:textId="77777777" w:rsidR="00DD526A" w:rsidRPr="00B00F00" w:rsidRDefault="00DD526A" w:rsidP="00DD526A">
      <w:pPr>
        <w:pStyle w:val="Bezodstpw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274A9FB5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74DDA30A" w14:textId="77777777" w:rsidR="00030919" w:rsidRPr="00B00F00" w:rsidRDefault="00AA7DC7">
      <w:pPr>
        <w:pStyle w:val="Bezodstpw"/>
        <w:numPr>
          <w:ilvl w:val="0"/>
          <w:numId w:val="20"/>
        </w:numPr>
        <w:rPr>
          <w:rFonts w:ascii="Helvetica" w:hAnsi="Helvetica"/>
        </w:rPr>
      </w:pPr>
      <w:r w:rsidRPr="00B00F00">
        <w:rPr>
          <w:rFonts w:ascii="Helvetica" w:hAnsi="Helvetica"/>
        </w:rPr>
        <w:t>Estetyka stoiska</w:t>
      </w:r>
    </w:p>
    <w:p w14:paraId="75C4B0FD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</w:rPr>
      </w:pPr>
      <w:r w:rsidRPr="00B00F00">
        <w:rPr>
          <w:rFonts w:ascii="Helvetica" w:hAnsi="Helvetica"/>
        </w:rPr>
        <w:t>Wymagane jest, aby stoisko było utrzymane w stylistyce nawiązującej do regionu i prezentowanej twórczości.</w:t>
      </w:r>
    </w:p>
    <w:p w14:paraId="15C6CB94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067CB560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Warunki techniczno-organizacyjne</w:t>
      </w:r>
    </w:p>
    <w:p w14:paraId="7946D7B9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Uczestnicy Kiermaszu zorganizują swoje stoiska w miejscu wyznaczonym i wskazanym przez Organizatora.</w:t>
      </w:r>
    </w:p>
    <w:p w14:paraId="2DCEC8B9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Każdy uczestnik ma możliwość wystawienia się, zareklamowania i sprzedaży swoich produktów na powierzchni ok. 3 x 3 m (powierzchnia namiotu, stołu itp.); zwiększenie powierzchni naliczane jest dodatkowo.</w:t>
      </w:r>
    </w:p>
    <w:p w14:paraId="70F72610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 xml:space="preserve">Elementy niezbędne do ekspozycji swoich produktów (namiot, stoły, krzesła, kuchenki, naczynia jednorazowe itp.) uczestnik zapewnia we własnym zakresie. </w:t>
      </w:r>
    </w:p>
    <w:p w14:paraId="547C313E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Organizator nie udostępnia uczestnikom Kiermaszu dostępu do źródła energii elektrycznej, gazu oraz innego opału.</w:t>
      </w:r>
    </w:p>
    <w:p w14:paraId="3B79F40F" w14:textId="481ABC1B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 xml:space="preserve">Montaż stoiska będzie możliwy w dniach </w:t>
      </w:r>
      <w:r w:rsidR="00776740">
        <w:rPr>
          <w:rStyle w:val="Brak"/>
          <w:rFonts w:ascii="Helvetica" w:hAnsi="Helvetica"/>
        </w:rPr>
        <w:t>p</w:t>
      </w:r>
      <w:r w:rsidR="007E7419">
        <w:rPr>
          <w:rStyle w:val="Brak"/>
          <w:rFonts w:ascii="Helvetica" w:hAnsi="Helvetica"/>
        </w:rPr>
        <w:t>rzeprowadzenia Kiermaszu tj. 1.10.2022</w:t>
      </w:r>
      <w:r w:rsidR="00776740">
        <w:rPr>
          <w:rStyle w:val="Brak"/>
          <w:rFonts w:ascii="Helvetica" w:hAnsi="Helvetica"/>
        </w:rPr>
        <w:t xml:space="preserve"> r. i </w:t>
      </w:r>
      <w:r w:rsidR="007E7419">
        <w:rPr>
          <w:rStyle w:val="Brak"/>
          <w:rFonts w:ascii="Helvetica" w:hAnsi="Helvetica"/>
        </w:rPr>
        <w:t>2.10.2022</w:t>
      </w:r>
      <w:r w:rsidRPr="00B00F00">
        <w:rPr>
          <w:rStyle w:val="Brak"/>
          <w:rFonts w:ascii="Helvetica" w:hAnsi="Helvetica"/>
        </w:rPr>
        <w:t xml:space="preserve"> r. od godziny 9.00.</w:t>
      </w:r>
    </w:p>
    <w:p w14:paraId="5094C9CD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Uczestnicy Kiermaszu zobowiązani są do utrzymania stoiska w godzinach 11.00 – 18.00.</w:t>
      </w:r>
    </w:p>
    <w:p w14:paraId="770E9BF4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Organizatorzy Kiermaszu nie odpowi</w:t>
      </w:r>
      <w:r w:rsidRPr="00B00F00">
        <w:rPr>
          <w:rStyle w:val="Brak"/>
          <w:rFonts w:ascii="Helvetica" w:hAnsi="Helvetica"/>
        </w:rPr>
        <w:t>adają za pozostawione przez Uczestników Kiermaszu przedmioty.</w:t>
      </w:r>
    </w:p>
    <w:p w14:paraId="0681E1B8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Uczestnicy zobowiązani są do uprzątnięcia terenu, który wykorzystywali podczas Kiermaszu.</w:t>
      </w:r>
    </w:p>
    <w:p w14:paraId="3FBD0FE8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Uczestnicy zobowiązani są do przestrzegania obowiązujących przepisów dotyczących oznaczenia stoiska, stosowania się do zasad higieny żywienia.</w:t>
      </w:r>
    </w:p>
    <w:p w14:paraId="53181CBC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Organizator lub Koordynator ma prawo do wyłączenia ze sprzedaży stoiska/ towaru, który według niego jest niezgodny z charakterem Kiermaszu.</w:t>
      </w:r>
    </w:p>
    <w:p w14:paraId="5F132FE3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 xml:space="preserve">Uczestnik wystawia na stoisku jedynie te artykuły, które zostały wymienione w formularzu zgłoszeniowym nadesłanym do Koordynatora Kiermaszu. </w:t>
      </w:r>
    </w:p>
    <w:p w14:paraId="7E20FE43" w14:textId="11720F13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Osoby nie będące Uczestnikami Kiermaszu, nie p</w:t>
      </w:r>
      <w:r w:rsidR="007E7419">
        <w:rPr>
          <w:rFonts w:ascii="Helvetica" w:hAnsi="Helvetica"/>
        </w:rPr>
        <w:t xml:space="preserve">osiadające zgody Organizatora, </w:t>
      </w:r>
      <w:r w:rsidRPr="00B00F00">
        <w:rPr>
          <w:rFonts w:ascii="Helvetica" w:hAnsi="Helvetica"/>
        </w:rPr>
        <w:t xml:space="preserve">a wystawiające swoje produkty na terenie Parku Zdrojowego będą usuwane z jego terenu przez osoby upoważnione przez Organizatora.  </w:t>
      </w:r>
    </w:p>
    <w:p w14:paraId="52C758A2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/>
        <w:rPr>
          <w:rFonts w:ascii="Helvetica" w:hAnsi="Helvetica"/>
        </w:rPr>
      </w:pPr>
    </w:p>
    <w:p w14:paraId="44A02847" w14:textId="77777777" w:rsidR="00030919" w:rsidRPr="00B00F00" w:rsidRDefault="00AA7DC7">
      <w:pPr>
        <w:pStyle w:val="Bezodstpw"/>
        <w:numPr>
          <w:ilvl w:val="0"/>
          <w:numId w:val="23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Koszty uczestnictwa</w:t>
      </w:r>
    </w:p>
    <w:p w14:paraId="4F35F512" w14:textId="77777777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Koszt udziału w Kiermaszu spożywczym wynosi:</w:t>
      </w:r>
    </w:p>
    <w:p w14:paraId="6407A61A" w14:textId="12FABBAE" w:rsidR="00030919" w:rsidRPr="00B00F00" w:rsidRDefault="00776740">
      <w:pPr>
        <w:pStyle w:val="Bezodstpw"/>
        <w:numPr>
          <w:ilvl w:val="0"/>
          <w:numId w:val="27"/>
        </w:numPr>
        <w:rPr>
          <w:rFonts w:ascii="Helvetica" w:hAnsi="Helvetica"/>
        </w:rPr>
      </w:pPr>
      <w:r>
        <w:rPr>
          <w:rStyle w:val="Brak"/>
          <w:rFonts w:ascii="Helvetica" w:hAnsi="Helvetica"/>
        </w:rPr>
        <w:t>Jeden dzień – 13</w:t>
      </w:r>
      <w:r w:rsidR="00AA7DC7" w:rsidRPr="00B00F00">
        <w:rPr>
          <w:rStyle w:val="Brak"/>
          <w:rFonts w:ascii="Helvetica" w:hAnsi="Helvetica"/>
        </w:rPr>
        <w:t>0,00 zł</w:t>
      </w:r>
    </w:p>
    <w:p w14:paraId="147C293C" w14:textId="4042617B" w:rsidR="00030919" w:rsidRPr="00B00F00" w:rsidRDefault="00776740">
      <w:pPr>
        <w:pStyle w:val="Bezodstpw"/>
        <w:numPr>
          <w:ilvl w:val="0"/>
          <w:numId w:val="27"/>
        </w:numPr>
        <w:rPr>
          <w:rFonts w:ascii="Helvetica" w:hAnsi="Helvetica"/>
        </w:rPr>
      </w:pPr>
      <w:r>
        <w:rPr>
          <w:rStyle w:val="Brak"/>
          <w:rFonts w:ascii="Helvetica" w:hAnsi="Helvetica"/>
        </w:rPr>
        <w:t>Dwa dni – 19</w:t>
      </w:r>
      <w:r w:rsidR="00AA7DC7" w:rsidRPr="00B00F00">
        <w:rPr>
          <w:rStyle w:val="Brak"/>
          <w:rFonts w:ascii="Helvetica" w:hAnsi="Helvetica"/>
        </w:rPr>
        <w:t>0,00 zł</w:t>
      </w:r>
    </w:p>
    <w:p w14:paraId="7A46AAF3" w14:textId="49F8F92D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 xml:space="preserve">Całkowitej wpłaty za uczestnictwo w Kiermaszu należy dokonać do </w:t>
      </w:r>
      <w:r w:rsidR="007E7419">
        <w:rPr>
          <w:rStyle w:val="Brak"/>
          <w:rFonts w:ascii="Helvetica" w:hAnsi="Helvetica"/>
          <w:u w:val="single"/>
        </w:rPr>
        <w:t>24.09.2022</w:t>
      </w:r>
      <w:r w:rsidRPr="00B00F00">
        <w:rPr>
          <w:rStyle w:val="Brak"/>
          <w:rFonts w:ascii="Helvetica" w:hAnsi="Helvetica"/>
          <w:u w:val="single"/>
        </w:rPr>
        <w:t xml:space="preserve"> r.</w:t>
      </w:r>
      <w:r w:rsidRPr="00B00F00">
        <w:rPr>
          <w:rStyle w:val="Brak"/>
          <w:rFonts w:ascii="Helvetica" w:hAnsi="Helvetica"/>
        </w:rPr>
        <w:t xml:space="preserve"> na rachunek bankowy:</w:t>
      </w:r>
    </w:p>
    <w:p w14:paraId="04192969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</w:p>
    <w:p w14:paraId="01A56057" w14:textId="77777777" w:rsidR="00EB0015" w:rsidRDefault="00EB0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Style w:val="Brak"/>
          <w:rFonts w:ascii="Helvetica" w:hAnsi="Helvetica"/>
          <w:sz w:val="22"/>
          <w:szCs w:val="22"/>
        </w:rPr>
      </w:pPr>
    </w:p>
    <w:p w14:paraId="545661CF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lastRenderedPageBreak/>
        <w:t>Stowarzyszenie Na Grzyby</w:t>
      </w:r>
    </w:p>
    <w:p w14:paraId="10F312AD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t>Dobranowice 183</w:t>
      </w:r>
    </w:p>
    <w:p w14:paraId="58202D78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t>32-020 Wieliczka</w:t>
      </w:r>
    </w:p>
    <w:p w14:paraId="657D3E64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t xml:space="preserve">NIP: </w:t>
      </w:r>
      <w:r w:rsidRPr="00B00F00">
        <w:rPr>
          <w:rStyle w:val="Brak"/>
          <w:rFonts w:ascii="Helvetica" w:hAnsi="Helvetica"/>
          <w:sz w:val="22"/>
          <w:szCs w:val="22"/>
          <w:shd w:val="clear" w:color="auto" w:fill="FFFFFF"/>
        </w:rPr>
        <w:t>9452149337</w:t>
      </w:r>
    </w:p>
    <w:p w14:paraId="10CF6E74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t xml:space="preserve">nr rachunku: </w:t>
      </w:r>
      <w:r w:rsidRPr="00B00F00">
        <w:rPr>
          <w:rStyle w:val="Brak"/>
          <w:rFonts w:ascii="Helvetica" w:hAnsi="Helvetica"/>
          <w:sz w:val="22"/>
          <w:szCs w:val="22"/>
          <w:shd w:val="clear" w:color="auto" w:fill="FFFFFF"/>
        </w:rPr>
        <w:t>78 1050 1445 1000 0090 7598 6001</w:t>
      </w:r>
    </w:p>
    <w:p w14:paraId="00CD0FBE" w14:textId="062C6F70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tytuł</w:t>
      </w:r>
      <w:r w:rsidR="007E7419">
        <w:rPr>
          <w:rFonts w:ascii="Helvetica" w:hAnsi="Helvetica"/>
          <w:sz w:val="22"/>
          <w:szCs w:val="22"/>
        </w:rPr>
        <w:t xml:space="preserve">em Kiermasz </w:t>
      </w:r>
      <w:proofErr w:type="gramStart"/>
      <w:r w:rsidR="007E7419">
        <w:rPr>
          <w:rFonts w:ascii="Helvetica" w:hAnsi="Helvetica"/>
          <w:sz w:val="22"/>
          <w:szCs w:val="22"/>
        </w:rPr>
        <w:t>2022</w:t>
      </w:r>
      <w:r w:rsidRPr="00B00F00">
        <w:rPr>
          <w:rFonts w:ascii="Helvetica" w:hAnsi="Helvetica"/>
          <w:sz w:val="22"/>
          <w:szCs w:val="22"/>
        </w:rPr>
        <w:t xml:space="preserve">  (</w:t>
      </w:r>
      <w:proofErr w:type="gramEnd"/>
      <w:r w:rsidRPr="00B00F00">
        <w:rPr>
          <w:rFonts w:ascii="Helvetica" w:hAnsi="Helvetica"/>
          <w:sz w:val="22"/>
          <w:szCs w:val="22"/>
        </w:rPr>
        <w:t>uczestnik – data wystawienia się na kiermaszu)</w:t>
      </w:r>
    </w:p>
    <w:p w14:paraId="55E196F5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88" w:right="284" w:firstLine="336"/>
        <w:rPr>
          <w:rFonts w:ascii="Helvetica" w:hAnsi="Helvetica"/>
          <w:sz w:val="22"/>
          <w:szCs w:val="22"/>
        </w:rPr>
      </w:pPr>
    </w:p>
    <w:p w14:paraId="4A6911EA" w14:textId="77777777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Wpłaty należy dokonać po zatwierdzeniu zgłoszenia i dopuszczenia Uczestnika do Kiermaszu przez Koordynatora.</w:t>
      </w:r>
    </w:p>
    <w:p w14:paraId="3BE12C4E" w14:textId="44815330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Wpłata należnoś</w:t>
      </w:r>
      <w:r w:rsidR="006E57CB">
        <w:rPr>
          <w:rStyle w:val="Brak"/>
          <w:rFonts w:ascii="Helvetica" w:hAnsi="Helvetica"/>
        </w:rPr>
        <w:t>ci do 24.10.2022</w:t>
      </w:r>
      <w:r w:rsidRPr="00B00F00">
        <w:rPr>
          <w:rStyle w:val="Brak"/>
          <w:rFonts w:ascii="Helvetica" w:hAnsi="Helvetica"/>
        </w:rPr>
        <w:t xml:space="preserve"> r. jest ostatecznym potwierdzeniem uczestnictwa w kiermaszu.</w:t>
      </w:r>
    </w:p>
    <w:p w14:paraId="486D6E33" w14:textId="77777777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 razie wycofania się z uczestnictwa w Kiermaszu należność nie będzie zwracana.</w:t>
      </w:r>
    </w:p>
    <w:p w14:paraId="29296768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3470C232" w14:textId="77777777" w:rsidR="00030919" w:rsidRPr="00B00F00" w:rsidRDefault="00AA7DC7">
      <w:pPr>
        <w:pStyle w:val="Bezodstpw"/>
        <w:numPr>
          <w:ilvl w:val="0"/>
          <w:numId w:val="28"/>
        </w:numPr>
        <w:rPr>
          <w:rFonts w:ascii="Helvetica" w:hAnsi="Helvetica"/>
        </w:rPr>
      </w:pPr>
      <w:proofErr w:type="gramStart"/>
      <w:r w:rsidRPr="00B00F00">
        <w:rPr>
          <w:rStyle w:val="Brak"/>
          <w:rFonts w:ascii="Helvetica" w:hAnsi="Helvetica"/>
        </w:rPr>
        <w:t>Bezpieczeństwo,  zabezpieczenie</w:t>
      </w:r>
      <w:proofErr w:type="gramEnd"/>
      <w:r w:rsidRPr="00B00F00">
        <w:rPr>
          <w:rStyle w:val="Brak"/>
          <w:rFonts w:ascii="Helvetica" w:hAnsi="Helvetica"/>
        </w:rPr>
        <w:t xml:space="preserve"> i  ubezpieczenie</w:t>
      </w:r>
    </w:p>
    <w:p w14:paraId="64D6C198" w14:textId="77777777" w:rsidR="00030919" w:rsidRPr="00B00F00" w:rsidRDefault="00AA7DC7">
      <w:pPr>
        <w:pStyle w:val="Bezodstpw"/>
        <w:numPr>
          <w:ilvl w:val="1"/>
          <w:numId w:val="8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Organizator nie ponosi żadnej odpowiedzialności za szkody powstałe podczas trwania imprezy jak i montażu i demontażu infrastruktury uczestnika Kiermaszu, a także za szkody powstałe z przyczyn niezależnych od Organizatora lub wskutek działań osób trzecich.</w:t>
      </w:r>
    </w:p>
    <w:p w14:paraId="1DCDBE5C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Uczestnik Kiermaszu jest odpowiedzialny za wszelkie uszkodzenia terenu, na którym zorganizował stoisko. Uczestnik jest odpowiedzialny za działanie własne oraz jego przedstawicieli, a także za każdą osobę zatrudnioną przez niego bezpośrednio lub pośrednio, bądź działającą na jego zlecenie.</w:t>
      </w:r>
    </w:p>
    <w:p w14:paraId="790C969A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 przypadku powstania szkody, o której mowa w pkt. 10 b Uczestnik Kiermaszu obciążony zostanie kosztami jej usunięcia, stosownie do charakteru szkody.</w:t>
      </w:r>
    </w:p>
    <w:p w14:paraId="72FA8136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Wszelkie wystawiane przez Uczestnika Kiermaszu rzeczy muszą być legalne z punktu widzenia polskiego prawa i dopuszczone do obrotu.</w:t>
      </w:r>
    </w:p>
    <w:p w14:paraId="0F3BEAC8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Wszelką odpowiedzialność za dystrybuowane produkty ponosi Uczestnik Kiermaszu.</w:t>
      </w:r>
    </w:p>
    <w:p w14:paraId="08AABF5F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Uczestnik Kiermaszu spożywczo – kulinarnego powinien posiadać ważną książeczkę badań dla celów sanitarno-epidemiologicznych.</w:t>
      </w:r>
    </w:p>
    <w:p w14:paraId="197C4248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4F07826C" w14:textId="77777777" w:rsidR="00030919" w:rsidRPr="00B00F00" w:rsidRDefault="00AA7DC7">
      <w:pPr>
        <w:numPr>
          <w:ilvl w:val="0"/>
          <w:numId w:val="8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Postanowienia końcowe</w:t>
      </w:r>
    </w:p>
    <w:p w14:paraId="6E2340E6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W przypadku sytuacji losowych niezależnych od Organizatora (katastrofy, powodzie, ulewy, pożary, żałoby narodowe, wydarzenia o charakterze krajowym i regionalnym itp.), będzie on zmuszony do odwołania Kiermaszu.</w:t>
      </w:r>
    </w:p>
    <w:p w14:paraId="597DA553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Organizator nie bierze odpowiedzialności za działania Uczestnika niezgodne z obowiązującymi na terenie Polski przepisami prawa, w szczególności przepisami prawa podatkowego, a także za działania Uczestnika niezgodne z aktami prawa miejscowego.</w:t>
      </w:r>
    </w:p>
    <w:p w14:paraId="443C3F0A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 xml:space="preserve">W przypadku niestosowania się do ustaleń Regulaminu Organizator oraz Koordynator </w:t>
      </w:r>
      <w:proofErr w:type="gramStart"/>
      <w:r w:rsidRPr="00B00F00">
        <w:rPr>
          <w:rFonts w:ascii="Helvetica" w:hAnsi="Helvetica"/>
          <w:sz w:val="22"/>
          <w:szCs w:val="22"/>
        </w:rPr>
        <w:t>może</w:t>
      </w:r>
      <w:proofErr w:type="gramEnd"/>
      <w:r w:rsidRPr="00B00F00">
        <w:rPr>
          <w:rFonts w:ascii="Helvetica" w:hAnsi="Helvetica"/>
          <w:sz w:val="22"/>
          <w:szCs w:val="22"/>
        </w:rPr>
        <w:t xml:space="preserve"> zdecydować o wykluczeniu Uczestnika z Kiermaszu. </w:t>
      </w:r>
    </w:p>
    <w:p w14:paraId="564B2CF6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Ewentualne uwagi Uczestników powinny być niezwłocznie zgłaszane w formie pisemnej lub ustnej Organizatorowi Kiermaszu.</w:t>
      </w:r>
    </w:p>
    <w:p w14:paraId="1D08BA67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Reklamacje złożone po zakończeniu Kiermaszu nie będą uwzględniane.</w:t>
      </w:r>
    </w:p>
    <w:p w14:paraId="72E3BD82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Przypadki nieuwzględnione w Regulaminie będą rozstrzygane na podstawie Kodeksu Cywilnego i innych właściwych przepisów obowiązującego prawa.</w:t>
      </w:r>
    </w:p>
    <w:p w14:paraId="25EA17FE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 xml:space="preserve">Ewentualne spory pomiędzy Organizatorem a Uczestnikami wynikłe w związku z imprezą </w:t>
      </w:r>
      <w:proofErr w:type="gramStart"/>
      <w:r w:rsidRPr="00B00F00">
        <w:rPr>
          <w:rFonts w:ascii="Helvetica" w:hAnsi="Helvetica"/>
          <w:sz w:val="22"/>
          <w:szCs w:val="22"/>
        </w:rPr>
        <w:t>rozstrzygane  będą</w:t>
      </w:r>
      <w:proofErr w:type="gramEnd"/>
      <w:r w:rsidRPr="00B00F00">
        <w:rPr>
          <w:rFonts w:ascii="Helvetica" w:hAnsi="Helvetica"/>
          <w:sz w:val="22"/>
          <w:szCs w:val="22"/>
        </w:rPr>
        <w:t xml:space="preserve"> przez właściwy sąd rejonowy w Gorlicach.</w:t>
      </w:r>
    </w:p>
    <w:p w14:paraId="20A7372E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 xml:space="preserve">Zaakceptowanie i podpisanie niniejszego Regulaminu </w:t>
      </w:r>
      <w:proofErr w:type="gramStart"/>
      <w:r w:rsidRPr="00B00F00">
        <w:rPr>
          <w:rFonts w:ascii="Helvetica" w:hAnsi="Helvetica"/>
          <w:sz w:val="22"/>
          <w:szCs w:val="22"/>
        </w:rPr>
        <w:t>jest</w:t>
      </w:r>
      <w:proofErr w:type="gramEnd"/>
      <w:r w:rsidRPr="00B00F00">
        <w:rPr>
          <w:rFonts w:ascii="Helvetica" w:hAnsi="Helvetica"/>
          <w:sz w:val="22"/>
          <w:szCs w:val="22"/>
        </w:rPr>
        <w:t xml:space="preserve"> warunkiem uczestnictwa w Kiermaszu.</w:t>
      </w:r>
    </w:p>
    <w:p w14:paraId="49FC9343" w14:textId="1A5CF048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Egzekwowanie ww. regulaminu powierza się Organizatorowi jak również wyznaczonym w tym czasie pracownikom ochrony wydarze</w:t>
      </w:r>
      <w:r w:rsidR="006E57CB">
        <w:rPr>
          <w:rFonts w:ascii="Helvetica" w:hAnsi="Helvetica"/>
          <w:sz w:val="22"/>
          <w:szCs w:val="22"/>
        </w:rPr>
        <w:t xml:space="preserve">nia </w:t>
      </w:r>
      <w:proofErr w:type="spellStart"/>
      <w:r w:rsidR="006E57CB">
        <w:rPr>
          <w:rFonts w:ascii="Helvetica" w:hAnsi="Helvetica"/>
          <w:sz w:val="22"/>
          <w:szCs w:val="22"/>
        </w:rPr>
        <w:t>edukacyjno</w:t>
      </w:r>
      <w:proofErr w:type="spellEnd"/>
      <w:r w:rsidR="006E57CB">
        <w:rPr>
          <w:rFonts w:ascii="Helvetica" w:hAnsi="Helvetica"/>
          <w:sz w:val="22"/>
          <w:szCs w:val="22"/>
        </w:rPr>
        <w:t xml:space="preserve"> - kulturalnego 15</w:t>
      </w:r>
      <w:r w:rsidRPr="00B00F00">
        <w:rPr>
          <w:rFonts w:ascii="Helvetica" w:hAnsi="Helvetica"/>
          <w:sz w:val="22"/>
          <w:szCs w:val="22"/>
        </w:rPr>
        <w:t xml:space="preserve">. „Święto Rydza” oraz Policji i Straży Pożarnej. </w:t>
      </w:r>
      <w:bookmarkStart w:id="0" w:name="_GoBack"/>
      <w:bookmarkEnd w:id="0"/>
    </w:p>
    <w:sectPr w:rsidR="00030919" w:rsidRPr="00B00F00">
      <w:footerReference w:type="default" r:id="rId11"/>
      <w:pgSz w:w="11900" w:h="16840"/>
      <w:pgMar w:top="799" w:right="567" w:bottom="800" w:left="567" w:header="720" w:footer="24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D9F65" w14:textId="77777777" w:rsidR="00B451CC" w:rsidRDefault="00B451CC">
      <w:r>
        <w:separator/>
      </w:r>
    </w:p>
  </w:endnote>
  <w:endnote w:type="continuationSeparator" w:id="0">
    <w:p w14:paraId="2DC958ED" w14:textId="77777777" w:rsidR="00B451CC" w:rsidRDefault="00B4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Charter">
    <w:charset w:val="00"/>
    <w:family w:val="auto"/>
    <w:pitch w:val="variable"/>
    <w:sig w:usb0="800000AF" w:usb1="1000204A" w:usb2="00000000" w:usb3="00000000" w:csb0="00000011" w:csb1="00000000"/>
  </w:font>
  <w:font w:name="DIN Alternate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95FB" w14:textId="74DCA434" w:rsidR="00030919" w:rsidRDefault="00AA7DC7">
    <w:pPr>
      <w:pStyle w:val="Bezformatowania"/>
      <w:tabs>
        <w:tab w:val="center" w:pos="5383"/>
        <w:tab w:val="right" w:pos="10766"/>
      </w:tabs>
    </w:pPr>
    <w:r>
      <w:rPr>
        <w:b/>
        <w:bCs/>
        <w:color w:val="FF8000"/>
        <w:sz w:val="22"/>
        <w:szCs w:val="22"/>
      </w:rPr>
      <w:t>1</w:t>
    </w:r>
    <w:r w:rsidR="006E57CB">
      <w:rPr>
        <w:b/>
        <w:bCs/>
        <w:color w:val="FF8000"/>
        <w:sz w:val="22"/>
        <w:szCs w:val="22"/>
      </w:rPr>
      <w:t>5</w:t>
    </w:r>
    <w:r>
      <w:rPr>
        <w:b/>
        <w:bCs/>
        <w:color w:val="FF8000"/>
        <w:sz w:val="22"/>
        <w:szCs w:val="22"/>
      </w:rPr>
      <w:t>. ŚWIĘTO RYDZA</w:t>
    </w:r>
    <w:r>
      <w:rPr>
        <w:b/>
        <w:bCs/>
        <w:color w:val="FF8000"/>
        <w:sz w:val="22"/>
        <w:szCs w:val="22"/>
      </w:rPr>
      <w:tab/>
    </w:r>
    <w:r>
      <w:rPr>
        <w:b/>
        <w:bCs/>
        <w:color w:val="FF8000"/>
        <w:sz w:val="22"/>
        <w:szCs w:val="22"/>
      </w:rPr>
      <w:fldChar w:fldCharType="begin"/>
    </w:r>
    <w:r>
      <w:rPr>
        <w:b/>
        <w:bCs/>
        <w:color w:val="FF8000"/>
        <w:sz w:val="22"/>
        <w:szCs w:val="22"/>
      </w:rPr>
      <w:instrText xml:space="preserve"> PAGE </w:instrText>
    </w:r>
    <w:r>
      <w:rPr>
        <w:b/>
        <w:bCs/>
        <w:color w:val="FF8000"/>
        <w:sz w:val="22"/>
        <w:szCs w:val="22"/>
      </w:rPr>
      <w:fldChar w:fldCharType="separate"/>
    </w:r>
    <w:r w:rsidR="00A044FC">
      <w:rPr>
        <w:b/>
        <w:bCs/>
        <w:noProof/>
        <w:color w:val="FF8000"/>
        <w:sz w:val="22"/>
        <w:szCs w:val="22"/>
      </w:rPr>
      <w:t>1</w:t>
    </w:r>
    <w:r>
      <w:rPr>
        <w:b/>
        <w:bCs/>
        <w:color w:val="FF8000"/>
        <w:sz w:val="22"/>
        <w:szCs w:val="22"/>
      </w:rPr>
      <w:fldChar w:fldCharType="end"/>
    </w:r>
    <w:r>
      <w:rPr>
        <w:b/>
        <w:bCs/>
        <w:color w:val="FF8000"/>
        <w:sz w:val="22"/>
        <w:szCs w:val="22"/>
      </w:rPr>
      <w:tab/>
    </w:r>
    <w:r w:rsidR="00B00F00">
      <w:rPr>
        <w:b/>
        <w:bCs/>
        <w:color w:val="FF8000"/>
        <w:sz w:val="22"/>
        <w:szCs w:val="22"/>
      </w:rPr>
      <w:t xml:space="preserve">WYSOWA-ZDRÓJ, </w:t>
    </w:r>
    <w:r w:rsidR="006E57CB">
      <w:rPr>
        <w:b/>
        <w:bCs/>
        <w:color w:val="FF8000"/>
        <w:sz w:val="22"/>
        <w:szCs w:val="22"/>
      </w:rPr>
      <w:t>1 – 2.10</w:t>
    </w:r>
    <w:r w:rsidR="00776740">
      <w:rPr>
        <w:b/>
        <w:bCs/>
        <w:color w:val="FF8000"/>
        <w:sz w:val="22"/>
        <w:szCs w:val="22"/>
      </w:rPr>
      <w:t>.20</w:t>
    </w:r>
    <w:r w:rsidR="006E57CB">
      <w:rPr>
        <w:b/>
        <w:bCs/>
        <w:color w:val="FF8000"/>
        <w:sz w:val="22"/>
        <w:szCs w:val="22"/>
      </w:rPr>
      <w:t>22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226A" w14:textId="77777777" w:rsidR="00B451CC" w:rsidRDefault="00B451CC">
      <w:r>
        <w:separator/>
      </w:r>
    </w:p>
  </w:footnote>
  <w:footnote w:type="continuationSeparator" w:id="0">
    <w:p w14:paraId="6AF95CE4" w14:textId="77777777" w:rsidR="00B451CC" w:rsidRDefault="00B45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040"/>
    <w:multiLevelType w:val="hybridMultilevel"/>
    <w:tmpl w:val="7F1E34A8"/>
    <w:numStyleLink w:val="Zaimportowanystyl6"/>
  </w:abstractNum>
  <w:abstractNum w:abstractNumId="1">
    <w:nsid w:val="1548104A"/>
    <w:multiLevelType w:val="multilevel"/>
    <w:tmpl w:val="209C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53587"/>
    <w:multiLevelType w:val="hybridMultilevel"/>
    <w:tmpl w:val="79C869FE"/>
    <w:numStyleLink w:val="Zaimportowanystyl2"/>
  </w:abstractNum>
  <w:abstractNum w:abstractNumId="3">
    <w:nsid w:val="1F8603D5"/>
    <w:multiLevelType w:val="hybridMultilevel"/>
    <w:tmpl w:val="B6D49BB2"/>
    <w:numStyleLink w:val="Zaimportowanystyl9"/>
  </w:abstractNum>
  <w:abstractNum w:abstractNumId="4">
    <w:nsid w:val="206E5989"/>
    <w:multiLevelType w:val="hybridMultilevel"/>
    <w:tmpl w:val="2C16A6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AD1"/>
    <w:multiLevelType w:val="hybridMultilevel"/>
    <w:tmpl w:val="0024CA90"/>
    <w:styleLink w:val="Zaimportowanystyl8"/>
    <w:lvl w:ilvl="0" w:tplc="AC1C2D6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47A2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3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0761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9841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87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4359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59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E11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31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94F1A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03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E038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7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4FF4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47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9071F68"/>
    <w:multiLevelType w:val="hybridMultilevel"/>
    <w:tmpl w:val="18CEF270"/>
    <w:styleLink w:val="Zaimportowanystyl11"/>
    <w:lvl w:ilvl="0" w:tplc="6FB4C9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6AA1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3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D061B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EC90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87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62F37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59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72D1D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31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4E2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03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5E716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7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0A35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47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DA96BFA"/>
    <w:multiLevelType w:val="hybridMultilevel"/>
    <w:tmpl w:val="6BDAF9A8"/>
    <w:styleLink w:val="Zaimportowanystyl10"/>
    <w:lvl w:ilvl="0" w:tplc="4F365AF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A030D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5A272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7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8E34A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CC27A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9AE81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63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40A1C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E6B9F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0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DADD4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79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0847701"/>
    <w:multiLevelType w:val="hybridMultilevel"/>
    <w:tmpl w:val="6BDAF9A8"/>
    <w:numStyleLink w:val="Zaimportowanystyl10"/>
  </w:abstractNum>
  <w:abstractNum w:abstractNumId="9">
    <w:nsid w:val="359B308A"/>
    <w:multiLevelType w:val="hybridMultilevel"/>
    <w:tmpl w:val="B6D49BB2"/>
    <w:styleLink w:val="Zaimportowanystyl9"/>
    <w:lvl w:ilvl="0" w:tplc="63E4B3F2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AE4F40">
      <w:start w:val="1"/>
      <w:numFmt w:val="lowerLetter"/>
      <w:lvlText w:val="%2.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A79E8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09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4088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5E078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4BC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76D5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6B87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6830D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3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355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A4A56D7"/>
    <w:multiLevelType w:val="hybridMultilevel"/>
    <w:tmpl w:val="7F1E34A8"/>
    <w:styleLink w:val="Zaimportowanystyl6"/>
    <w:lvl w:ilvl="0" w:tplc="71B80402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01EE0">
      <w:start w:val="1"/>
      <w:numFmt w:val="lowerLetter"/>
      <w:lvlText w:val="%2.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8A117A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09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2FE8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2C4B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42D57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280A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209F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202C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3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355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605C02"/>
    <w:multiLevelType w:val="hybridMultilevel"/>
    <w:tmpl w:val="0024CA90"/>
    <w:numStyleLink w:val="Zaimportowanystyl8"/>
  </w:abstractNum>
  <w:abstractNum w:abstractNumId="12">
    <w:nsid w:val="45A05376"/>
    <w:multiLevelType w:val="hybridMultilevel"/>
    <w:tmpl w:val="35F2EB8C"/>
    <w:numStyleLink w:val="Zaimportowanystyl4"/>
  </w:abstractNum>
  <w:abstractNum w:abstractNumId="13">
    <w:nsid w:val="46D170AF"/>
    <w:multiLevelType w:val="hybridMultilevel"/>
    <w:tmpl w:val="49F840BA"/>
    <w:numStyleLink w:val="Zaimportowanystyl5"/>
  </w:abstractNum>
  <w:abstractNum w:abstractNumId="14">
    <w:nsid w:val="4A33398E"/>
    <w:multiLevelType w:val="hybridMultilevel"/>
    <w:tmpl w:val="9246FEDA"/>
    <w:styleLink w:val="Zaimportowanystyl3"/>
    <w:lvl w:ilvl="0" w:tplc="7A34A588">
      <w:start w:val="1"/>
      <w:numFmt w:val="bullet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2D35C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F2786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2EE31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C5F7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A8C2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463C9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4CE42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F8E56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D9634CC"/>
    <w:multiLevelType w:val="hybridMultilevel"/>
    <w:tmpl w:val="18CEF270"/>
    <w:numStyleLink w:val="Zaimportowanystyl11"/>
  </w:abstractNum>
  <w:abstractNum w:abstractNumId="16">
    <w:nsid w:val="4ECE065B"/>
    <w:multiLevelType w:val="hybridMultilevel"/>
    <w:tmpl w:val="FD960294"/>
    <w:styleLink w:val="Zaimportowanystyl7"/>
    <w:lvl w:ilvl="0" w:tplc="5C6E6390">
      <w:start w:val="1"/>
      <w:numFmt w:val="bullet"/>
      <w:lvlText w:val="•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8B5DE">
      <w:start w:val="1"/>
      <w:numFmt w:val="bullet"/>
      <w:lvlText w:val="o"/>
      <w:lvlJc w:val="left"/>
      <w:pPr>
        <w:tabs>
          <w:tab w:val="left" w:pos="708"/>
          <w:tab w:val="left" w:pos="1416"/>
          <w:tab w:val="num" w:pos="20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094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6A9BE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C387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51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AEB29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2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E431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934" w:hanging="2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88CF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44" w:hanging="2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2364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3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354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3A782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6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07C6624"/>
    <w:multiLevelType w:val="hybridMultilevel"/>
    <w:tmpl w:val="79C869FE"/>
    <w:styleLink w:val="Zaimportowanystyl2"/>
    <w:lvl w:ilvl="0" w:tplc="C30C51BA">
      <w:start w:val="1"/>
      <w:numFmt w:val="bullet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F09FB8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3A532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0702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2224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25E3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CC5F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2117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F88D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1BE3094"/>
    <w:multiLevelType w:val="hybridMultilevel"/>
    <w:tmpl w:val="FD960294"/>
    <w:numStyleLink w:val="Zaimportowanystyl7"/>
  </w:abstractNum>
  <w:abstractNum w:abstractNumId="19">
    <w:nsid w:val="56246F3F"/>
    <w:multiLevelType w:val="hybridMultilevel"/>
    <w:tmpl w:val="1D2CA7F0"/>
    <w:lvl w:ilvl="0" w:tplc="2354B196">
      <w:start w:val="1"/>
      <w:numFmt w:val="bullet"/>
      <w:lvlText w:val="◻"/>
      <w:lvlJc w:val="left"/>
      <w:pPr>
        <w:ind w:left="1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4BBE2F36">
      <w:start w:val="1"/>
      <w:numFmt w:val="bullet"/>
      <w:lvlText w:val="◻"/>
      <w:lvlJc w:val="left"/>
      <w:pPr>
        <w:ind w:left="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7ED41AC2">
      <w:start w:val="1"/>
      <w:numFmt w:val="bullet"/>
      <w:lvlText w:val="◻"/>
      <w:lvlJc w:val="left"/>
      <w:pPr>
        <w:ind w:left="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F2FC5888">
      <w:start w:val="1"/>
      <w:numFmt w:val="bullet"/>
      <w:lvlText w:val="◻"/>
      <w:lvlJc w:val="left"/>
      <w:pPr>
        <w:ind w:left="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E970EE84">
      <w:start w:val="1"/>
      <w:numFmt w:val="bullet"/>
      <w:lvlText w:val="◻"/>
      <w:lvlJc w:val="left"/>
      <w:pPr>
        <w:ind w:left="9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E71A53A8">
      <w:start w:val="1"/>
      <w:numFmt w:val="bullet"/>
      <w:lvlText w:val="◻"/>
      <w:lvlJc w:val="left"/>
      <w:pPr>
        <w:ind w:left="11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CCFC6516">
      <w:start w:val="1"/>
      <w:numFmt w:val="bullet"/>
      <w:lvlText w:val="◻"/>
      <w:lvlJc w:val="left"/>
      <w:pPr>
        <w:ind w:left="1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5838B770">
      <w:start w:val="1"/>
      <w:numFmt w:val="bullet"/>
      <w:lvlText w:val="◻"/>
      <w:lvlJc w:val="left"/>
      <w:pPr>
        <w:ind w:left="1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4981EF0">
      <w:start w:val="1"/>
      <w:numFmt w:val="bullet"/>
      <w:lvlText w:val="◻"/>
      <w:lvlJc w:val="left"/>
      <w:pPr>
        <w:ind w:left="1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0">
    <w:nsid w:val="5F6D199B"/>
    <w:multiLevelType w:val="hybridMultilevel"/>
    <w:tmpl w:val="1A28B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31256"/>
    <w:multiLevelType w:val="multilevel"/>
    <w:tmpl w:val="49221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860A6"/>
    <w:multiLevelType w:val="hybridMultilevel"/>
    <w:tmpl w:val="35F2EB8C"/>
    <w:styleLink w:val="Zaimportowanystyl4"/>
    <w:lvl w:ilvl="0" w:tplc="D9B486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FD0C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0B3E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5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54E57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283A4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B695B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1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10AFD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6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CF1B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3E0E0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07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6AA281D"/>
    <w:multiLevelType w:val="hybridMultilevel"/>
    <w:tmpl w:val="49F840BA"/>
    <w:styleLink w:val="Zaimportowanystyl5"/>
    <w:lvl w:ilvl="0" w:tplc="9EF6DF58">
      <w:start w:val="1"/>
      <w:numFmt w:val="decimal"/>
      <w:lvlText w:val="%1)"/>
      <w:lvlJc w:val="left"/>
      <w:pPr>
        <w:tabs>
          <w:tab w:val="num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AD74E">
      <w:start w:val="1"/>
      <w:numFmt w:val="lowerLetter"/>
      <w:lvlText w:val="%2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E2161E">
      <w:start w:val="1"/>
      <w:numFmt w:val="lowerRoman"/>
      <w:lvlText w:val="%3)"/>
      <w:lvlJc w:val="left"/>
      <w:pPr>
        <w:tabs>
          <w:tab w:val="left" w:pos="708"/>
          <w:tab w:val="num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E9C4E">
      <w:start w:val="1"/>
      <w:numFmt w:val="decimal"/>
      <w:lvlText w:val="(%4)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1A8128">
      <w:start w:val="1"/>
      <w:numFmt w:val="lowerLetter"/>
      <w:lvlText w:val="(%5)"/>
      <w:lvlJc w:val="left"/>
      <w:pPr>
        <w:tabs>
          <w:tab w:val="left" w:pos="708"/>
          <w:tab w:val="left" w:pos="1416"/>
          <w:tab w:val="num" w:pos="17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05058">
      <w:start w:val="1"/>
      <w:numFmt w:val="lowerRoman"/>
      <w:lvlText w:val="(%6)"/>
      <w:lvlJc w:val="left"/>
      <w:pPr>
        <w:tabs>
          <w:tab w:val="left" w:pos="708"/>
          <w:tab w:val="left" w:pos="1416"/>
          <w:tab w:val="num" w:pos="20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0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0AB98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num" w:pos="24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4BF1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858D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BFE23F4"/>
    <w:multiLevelType w:val="hybridMultilevel"/>
    <w:tmpl w:val="9246FEDA"/>
    <w:numStyleLink w:val="Zaimportowanystyl3"/>
  </w:abstractNum>
  <w:num w:numId="1">
    <w:abstractNumId w:val="19"/>
  </w:num>
  <w:num w:numId="2">
    <w:abstractNumId w:val="17"/>
  </w:num>
  <w:num w:numId="3">
    <w:abstractNumId w:val="2"/>
  </w:num>
  <w:num w:numId="4">
    <w:abstractNumId w:val="14"/>
  </w:num>
  <w:num w:numId="5">
    <w:abstractNumId w:val="24"/>
  </w:num>
  <w:num w:numId="6">
    <w:abstractNumId w:val="24"/>
    <w:lvlOverride w:ilvl="0">
      <w:lvl w:ilvl="0" w:tplc="8506BE70">
        <w:start w:val="1"/>
        <w:numFmt w:val="bullet"/>
        <w:lvlText w:val="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78A836">
        <w:start w:val="1"/>
        <w:numFmt w:val="bullet"/>
        <w:lvlText w:val="o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644D00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B2C4DC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02F3C4">
        <w:start w:val="1"/>
        <w:numFmt w:val="bullet"/>
        <w:lvlText w:val="o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78DCC8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12A513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4EAE50">
        <w:start w:val="1"/>
        <w:numFmt w:val="bullet"/>
        <w:lvlText w:val="o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F8F8B8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2"/>
  </w:num>
  <w:num w:numId="8">
    <w:abstractNumId w:val="12"/>
  </w:num>
  <w:num w:numId="9">
    <w:abstractNumId w:val="23"/>
  </w:num>
  <w:num w:numId="10">
    <w:abstractNumId w:val="13"/>
  </w:num>
  <w:num w:numId="11">
    <w:abstractNumId w:val="12"/>
    <w:lvlOverride w:ilvl="0">
      <w:startOverride w:val="4"/>
    </w:lvlOverride>
  </w:num>
  <w:num w:numId="12">
    <w:abstractNumId w:val="10"/>
  </w:num>
  <w:num w:numId="13">
    <w:abstractNumId w:val="0"/>
  </w:num>
  <w:num w:numId="14">
    <w:abstractNumId w:val="16"/>
  </w:num>
  <w:num w:numId="15">
    <w:abstractNumId w:val="18"/>
  </w:num>
  <w:num w:numId="16">
    <w:abstractNumId w:val="0"/>
    <w:lvlOverride w:ilvl="0">
      <w:startOverride w:val="3"/>
    </w:lvlOverride>
  </w:num>
  <w:num w:numId="17">
    <w:abstractNumId w:val="5"/>
  </w:num>
  <w:num w:numId="18">
    <w:abstractNumId w:val="11"/>
  </w:num>
  <w:num w:numId="19">
    <w:abstractNumId w:val="0"/>
    <w:lvlOverride w:ilvl="0">
      <w:startOverride w:val="5"/>
    </w:lvlOverride>
  </w:num>
  <w:num w:numId="20">
    <w:abstractNumId w:val="12"/>
    <w:lvlOverride w:ilvl="0">
      <w:startOverride w:val="7"/>
    </w:lvlOverride>
  </w:num>
  <w:num w:numId="21">
    <w:abstractNumId w:val="9"/>
  </w:num>
  <w:num w:numId="22">
    <w:abstractNumId w:val="3"/>
  </w:num>
  <w:num w:numId="23">
    <w:abstractNumId w:val="12"/>
    <w:lvlOverride w:ilvl="0">
      <w:startOverride w:val="9"/>
    </w:lvlOverride>
  </w:num>
  <w:num w:numId="24">
    <w:abstractNumId w:val="7"/>
  </w:num>
  <w:num w:numId="25">
    <w:abstractNumId w:val="8"/>
  </w:num>
  <w:num w:numId="26">
    <w:abstractNumId w:val="6"/>
  </w:num>
  <w:num w:numId="27">
    <w:abstractNumId w:val="15"/>
  </w:num>
  <w:num w:numId="28">
    <w:abstractNumId w:val="12"/>
    <w:lvlOverride w:ilvl="0">
      <w:startOverride w:val="10"/>
    </w:lvlOverride>
  </w:num>
  <w:num w:numId="29">
    <w:abstractNumId w:val="12"/>
    <w:lvlOverride w:ilvl="0">
      <w:lvl w:ilvl="0" w:tplc="7E32A14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99CCC1A">
        <w:start w:val="1"/>
        <w:numFmt w:val="lowerLetter"/>
        <w:lvlText w:val="%2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12A76A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75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588B7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C8AD8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9A617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91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C4458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46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D0B2E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34C3C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607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4"/>
  </w:num>
  <w:num w:numId="31">
    <w:abstractNumId w:val="20"/>
  </w:num>
  <w:num w:numId="32">
    <w:abstractNumId w:val="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19"/>
    <w:rsid w:val="00030919"/>
    <w:rsid w:val="00101048"/>
    <w:rsid w:val="001329C8"/>
    <w:rsid w:val="00396660"/>
    <w:rsid w:val="004A57D9"/>
    <w:rsid w:val="006D4AD8"/>
    <w:rsid w:val="006E57CB"/>
    <w:rsid w:val="00776740"/>
    <w:rsid w:val="007E7419"/>
    <w:rsid w:val="0082343F"/>
    <w:rsid w:val="00A044FC"/>
    <w:rsid w:val="00AA7DC7"/>
    <w:rsid w:val="00AD5750"/>
    <w:rsid w:val="00B00F00"/>
    <w:rsid w:val="00B451CC"/>
    <w:rsid w:val="00DD526A"/>
    <w:rsid w:val="00DD616B"/>
    <w:rsid w:val="00EB0015"/>
    <w:rsid w:val="00E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0C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ascii="Helvetica" w:hAnsi="Helvetica" w:cs="Arial Unicode MS"/>
      <w:color w:val="000000"/>
      <w:sz w:val="24"/>
      <w:szCs w:val="24"/>
    </w:rPr>
  </w:style>
  <w:style w:type="paragraph" w:customStyle="1" w:styleId="Nagwek3">
    <w:name w:val="Nagłówek3"/>
    <w:pPr>
      <w:keepNext/>
      <w:widowControl w:val="0"/>
      <w:suppressAutoHyphens/>
      <w:spacing w:before="240" w:after="120"/>
    </w:pPr>
    <w:rPr>
      <w:rFonts w:ascii="Arial" w:hAnsi="Arial" w:cs="Arial Unicode MS"/>
      <w:color w:val="000000"/>
      <w:sz w:val="28"/>
      <w:szCs w:val="28"/>
      <w:u w:color="000000"/>
    </w:rPr>
  </w:style>
  <w:style w:type="paragraph" w:customStyle="1" w:styleId="Styltabeli7">
    <w:name w:val="Styl tabeli 7"/>
    <w:rPr>
      <w:rFonts w:ascii="Superclarendon" w:hAnsi="Superclarendon" w:cs="Arial Unicode MS"/>
      <w:b/>
      <w:bCs/>
      <w:color w:val="FEFFFE"/>
      <w:sz w:val="18"/>
      <w:szCs w:val="18"/>
    </w:rPr>
  </w:style>
  <w:style w:type="paragraph" w:customStyle="1" w:styleId="Styltabeli2">
    <w:name w:val="Styl tabeli 2"/>
    <w:pPr>
      <w:suppressAutoHyphens/>
      <w:spacing w:line="264" w:lineRule="auto"/>
    </w:pPr>
    <w:rPr>
      <w:rFonts w:ascii="Avenir Next Demi Bold" w:eastAsia="Avenir Next Demi Bold" w:hAnsi="Avenir Next Demi Bold" w:cs="Avenir Next Demi Bold"/>
      <w:color w:val="375719"/>
    </w:rPr>
  </w:style>
  <w:style w:type="paragraph" w:customStyle="1" w:styleId="Styltabeli4">
    <w:name w:val="Styl tabeli 4"/>
    <w:rPr>
      <w:rFonts w:ascii="Avenir Next Medium" w:hAnsi="Avenir Next Medium" w:cs="Arial Unicode MS"/>
      <w:color w:val="496D3B"/>
    </w:rPr>
  </w:style>
  <w:style w:type="paragraph" w:customStyle="1" w:styleId="Czgwna">
    <w:name w:val="Część główna"/>
    <w:pPr>
      <w:spacing w:after="340" w:line="264" w:lineRule="auto"/>
    </w:pPr>
    <w:rPr>
      <w:rFonts w:ascii="Charter" w:eastAsia="Charter" w:hAnsi="Charter" w:cs="Charter"/>
      <w:color w:val="000000"/>
      <w:sz w:val="24"/>
      <w:szCs w:val="24"/>
    </w:rPr>
  </w:style>
  <w:style w:type="numbering" w:customStyle="1" w:styleId="Zaimportowanystyl2">
    <w:name w:val="Zaimportowany styl 2"/>
    <w:pPr>
      <w:numPr>
        <w:numId w:val="2"/>
      </w:numPr>
    </w:pPr>
  </w:style>
  <w:style w:type="paragraph" w:styleId="Tytu">
    <w:name w:val="Title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</w:rPr>
  </w:style>
  <w:style w:type="paragraph" w:styleId="Podtytu">
    <w:name w:val="Subtitle"/>
    <w:next w:val="Czgwna"/>
    <w:pPr>
      <w:jc w:val="center"/>
    </w:pPr>
    <w:rPr>
      <w:rFonts w:ascii="Superclarendon" w:hAnsi="Superclarendon" w:cs="Arial Unicode MS"/>
      <w:b/>
      <w:bCs/>
      <w:color w:val="FFFFFF"/>
      <w:sz w:val="28"/>
      <w:szCs w:val="28"/>
    </w:rPr>
  </w:style>
  <w:style w:type="paragraph" w:styleId="Nagwek">
    <w:name w:val="header"/>
    <w:pPr>
      <w:pBdr>
        <w:bottom w:val="single" w:sz="8" w:space="0" w:color="FFFFFF"/>
      </w:pBdr>
      <w:tabs>
        <w:tab w:val="right" w:pos="10000"/>
      </w:tabs>
    </w:pPr>
    <w:rPr>
      <w:rFonts w:ascii="DIN Alternate" w:hAnsi="DIN Alternate" w:cs="Arial Unicode MS"/>
      <w:caps/>
      <w:color w:val="FFFFFF"/>
      <w:sz w:val="24"/>
      <w:szCs w:val="24"/>
    </w:rPr>
  </w:style>
  <w:style w:type="paragraph" w:customStyle="1" w:styleId="Podpisksztatu">
    <w:name w:val="Podpis kształtu"/>
    <w:pPr>
      <w:jc w:val="center"/>
    </w:pPr>
    <w:rPr>
      <w:rFonts w:ascii="Avenir Next Medium" w:hAnsi="Avenir Next Medium" w:cs="Arial Unicode MS"/>
      <w:color w:val="434343"/>
      <w:sz w:val="24"/>
      <w:szCs w:val="24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rFonts w:ascii="DIN Alternate" w:eastAsia="DIN Alternate" w:hAnsi="DIN Alternate" w:cs="DIN Alternate"/>
      <w:u w:val="single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color w:val="0000FF"/>
      <w:u w:color="0000FF"/>
    </w:r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character" w:customStyle="1" w:styleId="Hyperlink2">
    <w:name w:val="Hyperlink.2"/>
    <w:basedOn w:val="Brak"/>
    <w:rPr>
      <w:color w:val="0000FF"/>
      <w:u w:val="single" w:color="0000FF"/>
    </w:r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paragraph" w:styleId="Akapitzlist">
    <w:name w:val="List Paragraph"/>
    <w:basedOn w:val="Normalny"/>
    <w:uiPriority w:val="34"/>
    <w:qFormat/>
    <w:rsid w:val="00B00F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0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F00"/>
    <w:rPr>
      <w:rFonts w:eastAsia="Times New Roman"/>
      <w:color w:val="000000"/>
      <w:sz w:val="24"/>
      <w:szCs w:val="24"/>
      <w:u w:color="000000"/>
    </w:rPr>
  </w:style>
  <w:style w:type="character" w:customStyle="1" w:styleId="s2">
    <w:name w:val="s2"/>
    <w:basedOn w:val="Domylnaczcionkaakapitu"/>
    <w:rsid w:val="00EB0015"/>
  </w:style>
  <w:style w:type="character" w:customStyle="1" w:styleId="BrakA">
    <w:name w:val="Brak A"/>
    <w:rsid w:val="00776740"/>
  </w:style>
  <w:style w:type="paragraph" w:customStyle="1" w:styleId="Styltabeli4A">
    <w:name w:val="Styl tabeli 4 A"/>
    <w:rsid w:val="00776740"/>
    <w:rPr>
      <w:rFonts w:cs="Arial Unicode MS"/>
      <w:color w:val="496D3B"/>
      <w:u w:color="496D3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wietorydza@gmail.com" TargetMode="External"/><Relationship Id="rId8" Type="http://schemas.openxmlformats.org/officeDocument/2006/relationships/hyperlink" Target="mailto:swietorydza@gmail.com" TargetMode="External"/><Relationship Id="rId9" Type="http://schemas.openxmlformats.org/officeDocument/2006/relationships/hyperlink" Target="http://www.swietorydza.pl" TargetMode="External"/><Relationship Id="rId10" Type="http://schemas.openxmlformats.org/officeDocument/2006/relationships/hyperlink" Target="mailto:swietorydza@gmail.com" TargetMode="Externa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"/>
            <a:ea typeface="Charter"/>
            <a:cs typeface="Charter"/>
            <a:sym typeface="Char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1464</Words>
  <Characters>8787</Characters>
  <Application>Microsoft Macintosh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Microsoft Office</cp:lastModifiedBy>
  <cp:revision>2</cp:revision>
  <dcterms:created xsi:type="dcterms:W3CDTF">2022-09-05T15:11:00Z</dcterms:created>
  <dcterms:modified xsi:type="dcterms:W3CDTF">2022-09-05T15:11:00Z</dcterms:modified>
</cp:coreProperties>
</file>